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C7" w:rsidRPr="00886101" w:rsidRDefault="002936C7" w:rsidP="002936C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886101">
        <w:rPr>
          <w:rStyle w:val="a4"/>
          <w:rFonts w:ascii="Times New Roman" w:hAnsi="Times New Roman" w:cs="Times New Roman"/>
          <w:color w:val="FF0000"/>
          <w:sz w:val="32"/>
          <w:szCs w:val="32"/>
        </w:rPr>
        <w:t>Муниципальное казенное дошкольное</w:t>
      </w:r>
    </w:p>
    <w:p w:rsidR="002936C7" w:rsidRPr="00886101" w:rsidRDefault="002936C7" w:rsidP="002936C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886101">
        <w:rPr>
          <w:rStyle w:val="a4"/>
          <w:rFonts w:ascii="Times New Roman" w:hAnsi="Times New Roman" w:cs="Times New Roman"/>
          <w:color w:val="FF0000"/>
          <w:sz w:val="32"/>
          <w:szCs w:val="32"/>
        </w:rPr>
        <w:t>образовательное учреждение - детский сад комбинированного вида №3</w:t>
      </w:r>
    </w:p>
    <w:p w:rsidR="002936C7" w:rsidRPr="00886101" w:rsidRDefault="002936C7" w:rsidP="002936C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101">
        <w:rPr>
          <w:rStyle w:val="a4"/>
          <w:rFonts w:ascii="Times New Roman" w:hAnsi="Times New Roman" w:cs="Times New Roman"/>
          <w:color w:val="FF0000"/>
          <w:sz w:val="32"/>
          <w:szCs w:val="32"/>
        </w:rPr>
        <w:t>Барабинского района Новосибирской области</w:t>
      </w:r>
    </w:p>
    <w:p w:rsidR="002936C7" w:rsidRDefault="002936C7" w:rsidP="002936C7"/>
    <w:p w:rsidR="002936C7" w:rsidRDefault="00886101" w:rsidP="002936C7">
      <w:r>
        <w:rPr>
          <w:rFonts w:ascii="Monotype Corsiva" w:hAnsi="Monotype Corsiva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pt;height:8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Спасение витаминки&quot; &#10;день здоровья"/>
          </v:shape>
        </w:pict>
      </w:r>
    </w:p>
    <w:p w:rsidR="002936C7" w:rsidRDefault="005C1E2A" w:rsidP="002936C7">
      <w:r w:rsidRPr="005C1E2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1476842</wp:posOffset>
            </wp:positionH>
            <wp:positionV relativeFrom="paragraph">
              <wp:posOffset>7089</wp:posOffset>
            </wp:positionV>
            <wp:extent cx="2612182" cy="4385387"/>
            <wp:effectExtent l="19050" t="0" r="0" b="0"/>
            <wp:wrapNone/>
            <wp:docPr id="2" name="Рисунок 2" descr="C:\Users\Нина\AppData\Local\Microsoft\Windows\INetCache\Content.Word\DSC067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Нина\AppData\Local\Microsoft\Windows\INetCache\Content.Word\DSC06748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04" cy="44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6C7" w:rsidRDefault="002936C7" w:rsidP="002936C7">
      <w:pPr>
        <w:ind w:firstLine="708"/>
      </w:pPr>
    </w:p>
    <w:p w:rsidR="002936C7" w:rsidRPr="00383375" w:rsidRDefault="002936C7" w:rsidP="002936C7"/>
    <w:p w:rsidR="002936C7" w:rsidRPr="00383375" w:rsidRDefault="002936C7" w:rsidP="002936C7">
      <w:bookmarkStart w:id="0" w:name="_GoBack"/>
      <w:bookmarkEnd w:id="0"/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2936C7" w:rsidRDefault="002936C7" w:rsidP="002936C7">
      <w:pPr>
        <w:tabs>
          <w:tab w:val="left" w:pos="4043"/>
        </w:tabs>
      </w:pPr>
    </w:p>
    <w:p w:rsidR="005C1E2A" w:rsidRDefault="005C1E2A" w:rsidP="002936C7">
      <w:pPr>
        <w:tabs>
          <w:tab w:val="left" w:pos="4043"/>
        </w:tabs>
      </w:pPr>
    </w:p>
    <w:p w:rsidR="005C1E2A" w:rsidRDefault="005C1E2A" w:rsidP="002936C7">
      <w:pPr>
        <w:tabs>
          <w:tab w:val="left" w:pos="4043"/>
        </w:tabs>
      </w:pPr>
    </w:p>
    <w:p w:rsidR="005C1E2A" w:rsidRPr="005C1E2A" w:rsidRDefault="005C1E2A" w:rsidP="002936C7">
      <w:pPr>
        <w:tabs>
          <w:tab w:val="left" w:pos="4043"/>
        </w:tabs>
        <w:rPr>
          <w:b/>
        </w:rPr>
      </w:pPr>
    </w:p>
    <w:p w:rsidR="005C1E2A" w:rsidRDefault="002936C7" w:rsidP="002936C7">
      <w:pPr>
        <w:tabs>
          <w:tab w:val="left" w:pos="4043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C1E2A">
        <w:rPr>
          <w:b/>
          <w:color w:val="FF0000"/>
        </w:rPr>
        <w:t xml:space="preserve"> </w:t>
      </w:r>
      <w:r w:rsidRPr="005C1E2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Выполнила и провела: </w:t>
      </w:r>
    </w:p>
    <w:p w:rsidR="002936C7" w:rsidRPr="005C1E2A" w:rsidRDefault="002936C7" w:rsidP="002936C7">
      <w:pPr>
        <w:tabs>
          <w:tab w:val="left" w:pos="4043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C1E2A">
        <w:rPr>
          <w:rFonts w:ascii="Times New Roman" w:hAnsi="Times New Roman" w:cs="Times New Roman"/>
          <w:b/>
          <w:color w:val="FF0000"/>
          <w:sz w:val="40"/>
          <w:szCs w:val="40"/>
        </w:rPr>
        <w:t>Герман Мария Михайловна, воспитатель</w:t>
      </w:r>
    </w:p>
    <w:p w:rsidR="002936C7" w:rsidRDefault="002936C7" w:rsidP="00293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36C7" w:rsidRDefault="002936C7" w:rsidP="00293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36C7" w:rsidRDefault="002936C7" w:rsidP="00293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36C7" w:rsidRPr="00886101" w:rsidRDefault="002936C7" w:rsidP="0088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День здоровья 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Спасение 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витаминки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вторая младшая группа 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речи детей и двигательной активности.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86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прививать любовь к культурно-гигиеническим навыкам.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чувства дружелюбия и взаимопомощи.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речевую активность детей.</w:t>
      </w:r>
    </w:p>
    <w:p w:rsidR="002936C7" w:rsidRPr="00886101" w:rsidRDefault="002936C7" w:rsidP="00886101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спортивную площадку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мы всех вас.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спорта и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сейчас.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собираются в спортивном зале)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собрались?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 и играть готовы?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подтянись,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и не ленись.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А вы знаете, кто я?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 </w:t>
      </w:r>
      <w:proofErr w:type="spellStart"/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вы знаете, какой сегодня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Сегодня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здоровья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 нужно для того, чтоб быть </w:t>
      </w:r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закаляться, спортом заниматься, зарядка и т. д.)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 зарядки начинается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мы с вами тоже сделаем весёлую зарядку! Под музыку все дети делаю зарядку.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полянки в ряд</w:t>
      </w:r>
      <w:proofErr w:type="gramEnd"/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делают зарядку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головой вращает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шеи разминает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Полосатенький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енот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Изображает вертолет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машет назад и вперёд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собрался в далёкий поход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немного сонный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выполняет он наклоны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«Ты, </w:t>
      </w:r>
      <w:proofErr w:type="spell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волчишка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ленись!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влево наклонись.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вперёд назад!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Получишь бодрости заряд!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 приседает от пола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пятки отрывает.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белки, словно мячики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прыгают и скачут.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так, продолжаем наш праздник. А где же наша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её позовём! Раз, два, три –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выходи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 –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выходи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861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повторяют несколько раз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выходит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«Ангина»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чего кричите? Кого зовёте?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хотите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Хотите быть крепкими, сильными,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чистенькими? Ничего у вас не получится. Я теперь ваша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мои верные помощники – микробы!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Нет, ты не похожа на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Витаминку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 на себя!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такое?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(осматривает себя)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прекрасно! Меня все очень любят. Из-за меня все сидят дома, болеют, кашляют, чихают.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по-моему, это не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Дети, кто это? Из-за неё мы болеем, кашляем, чихаем. Вы узнали её?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(перечисляют знакомые для них заболевания)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Ангина!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Смотрите – ка,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умные нашлись, узнали меня!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Признавайся, куда дела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Витаминку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её спрятала! И вообще, как чихну на вас – сразу все заболеете!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будем мы болеть! Ребята, скажите, что нужно делать, чтобы не заболеть?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лук, чеснок, спортом заниматься!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покажем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«Ангине»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её не боимся, что мы сильные, ловкие, смелые!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посмотрю, какие вы ловкие.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Проводиться игра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урони мяч»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– внимание!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вас еще одно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Веселое задание!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корзину»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музыку дети выстраиваются в две колонны образуя две команды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каждой командой стоит корзина. Дети должны попасть в корзину, который расположен на другом конце площадки. Участник может бросить только один мяч. Побеждает та команда, которая больше всех мячей закинет в корзину.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мне не нравятся эти детишки. Какие – то они слишком ловкие. Я приготовила для вас ещё одно задание. Эстафета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«Перепрыгни через кочку»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Вы, конечно же, узнали меня. Я - Добрый Доктор Айболита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тут случайно ангину не встречали. Она забрала у меня мои медицинские инструменты и убежала. Наверное, где-то озорничает.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встречали и показывают на ангину.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она где.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ангине)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у-ка быстро отдавай мои медицинские инструменты!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вот они, забирай (отдаёт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коробку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нет всевозможные инструменты.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Айболит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же мои медицинские инструменты и принадлежности, давайте их найдем.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медицинские инструменты»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 просит детей помочь ему собрать медицинские инструменты в чемоданчик и спрашивает - знают ли дети, для чего нужны инструменты.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Градусник нужен для измерения температуры тела.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Шпатель-палочка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осмотра горла. Трубочка </w:t>
      </w: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(Фонендоскоп)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прослушивания дыхания. Бинт для перевязки ран, вата и йод для обработки ран.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Спасибо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ещё наши ребята знают частушки о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фонограмму дети поочерёдно по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группам исполняют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Частушки.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с мылом надо мыть,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здоровенькими быть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микробам жизнь не дать,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рот не надо брать.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 раз, когда едим,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думаем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нужен жирный крем,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я морковку съем.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занимайся,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сохранять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лени постарайся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убежать.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простой воды и мыла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микробов тают силы.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микробам жизнь не дать,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рот не надо брать.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зарядкой занимайся,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быть </w:t>
      </w:r>
      <w:proofErr w:type="gram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Водой холодной обливайся–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Позабудешь докторов.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ребёнок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Любим спортом заниматься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Бегать, прыгать, кувыркаться.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зима настанет–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лыжи встанем.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Ангина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Караул! Погибаю! Хорошо. Хорошо, отдам вам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вашу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861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Витаминку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забирайте!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«Ангина»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убегают за угол, и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Спасибо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что освободили меня. Какие вы все смелые, ловкие, дружные. Мне пора в своё королевство. Всем вам желаю всегда быть крепкими, не болеть, соблюдать правила гигиены и тогда мы с вами будем верными друзьями. </w:t>
      </w:r>
      <w:proofErr w:type="gramStart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свидание! </w:t>
      </w:r>
      <w:proofErr w:type="spellStart"/>
      <w:r w:rsidRPr="00886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Витаминка</w:t>
      </w:r>
      <w:proofErr w:type="spellEnd"/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прощается с детьми и уходит.</w:t>
      </w:r>
    </w:p>
    <w:p w:rsidR="002936C7" w:rsidRPr="00886101" w:rsidRDefault="002936C7" w:rsidP="00886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86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закончим мы с вами наш праздник весёлой пробежкой.</w:t>
      </w:r>
    </w:p>
    <w:p w:rsidR="002936C7" w:rsidRPr="00886101" w:rsidRDefault="00886101" w:rsidP="00886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2936C7" w:rsidRPr="00886101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2936C7" w:rsidRPr="00886101">
          <w:rPr>
            <w:rFonts w:ascii="MS Gothic" w:eastAsia="MS Gothic" w:hAnsi="MS Gothic" w:cs="MS Gothic" w:hint="eastAsia"/>
            <w:color w:val="FFFFFF"/>
            <w:sz w:val="28"/>
            <w:szCs w:val="28"/>
            <w:lang w:eastAsia="ru-RU"/>
          </w:rPr>
          <w:t>❤</w:t>
        </w:r>
        <w:r w:rsidR="002936C7" w:rsidRPr="00886101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2C7241" w:rsidRPr="00886101" w:rsidRDefault="002C7241" w:rsidP="008861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241" w:rsidRPr="00886101" w:rsidSect="002C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6C7"/>
    <w:rsid w:val="002936C7"/>
    <w:rsid w:val="002C7241"/>
    <w:rsid w:val="005C1E2A"/>
    <w:rsid w:val="008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41"/>
  </w:style>
  <w:style w:type="paragraph" w:styleId="1">
    <w:name w:val="heading 1"/>
    <w:basedOn w:val="a"/>
    <w:link w:val="10"/>
    <w:uiPriority w:val="9"/>
    <w:qFormat/>
    <w:rsid w:val="00293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6C7"/>
    <w:rPr>
      <w:b/>
      <w:bCs/>
    </w:rPr>
  </w:style>
  <w:style w:type="character" w:styleId="a5">
    <w:name w:val="Hyperlink"/>
    <w:basedOn w:val="a0"/>
    <w:uiPriority w:val="99"/>
    <w:semiHidden/>
    <w:unhideWhenUsed/>
    <w:rsid w:val="002936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Пользователь Windows</cp:lastModifiedBy>
  <cp:revision>3</cp:revision>
  <dcterms:created xsi:type="dcterms:W3CDTF">2021-02-28T15:40:00Z</dcterms:created>
  <dcterms:modified xsi:type="dcterms:W3CDTF">2021-03-04T12:58:00Z</dcterms:modified>
</cp:coreProperties>
</file>