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69" w:rsidRPr="00CA176E" w:rsidRDefault="00D84169" w:rsidP="00D8416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CA176E">
        <w:rPr>
          <w:rStyle w:val="a4"/>
          <w:rFonts w:ascii="Times New Roman" w:hAnsi="Times New Roman" w:cs="Times New Roman"/>
          <w:sz w:val="36"/>
          <w:szCs w:val="36"/>
        </w:rPr>
        <w:t>Муниципальное казенное дошкольное</w:t>
      </w:r>
    </w:p>
    <w:p w:rsidR="00D84169" w:rsidRPr="00CA176E" w:rsidRDefault="00D84169" w:rsidP="00D8416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CA176E">
        <w:rPr>
          <w:rStyle w:val="a4"/>
          <w:rFonts w:ascii="Times New Roman" w:hAnsi="Times New Roman" w:cs="Times New Roman"/>
          <w:sz w:val="36"/>
          <w:szCs w:val="36"/>
        </w:rPr>
        <w:t>образовательное учреждение - детский сад комбинированного вида №3</w:t>
      </w:r>
    </w:p>
    <w:p w:rsidR="00D84169" w:rsidRPr="00CA176E" w:rsidRDefault="00D84169" w:rsidP="00D84169">
      <w:pPr>
        <w:jc w:val="center"/>
        <w:rPr>
          <w:sz w:val="36"/>
          <w:szCs w:val="36"/>
        </w:rPr>
      </w:pPr>
      <w:r w:rsidRPr="00CA176E">
        <w:rPr>
          <w:rStyle w:val="a4"/>
          <w:rFonts w:ascii="Times New Roman" w:hAnsi="Times New Roman" w:cs="Times New Roman"/>
          <w:sz w:val="36"/>
          <w:szCs w:val="36"/>
        </w:rPr>
        <w:t>Барабинского района Новосибирской области</w:t>
      </w:r>
    </w:p>
    <w:p w:rsidR="00D84169" w:rsidRDefault="00D84169" w:rsidP="00D84169"/>
    <w:p w:rsidR="00D84169" w:rsidRDefault="00F07E53" w:rsidP="00D84169">
      <w:r>
        <w:rPr>
          <w:rFonts w:ascii="Monotype Corsiva" w:hAnsi="Monotype Corsiva"/>
          <w:b/>
          <w:color w:val="FF0000"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55pt;height:118.75pt" fillcolor="#3cf" strokecolor="#009" strokeweight="1pt">
            <v:shadow on="t" color="#009" offset="7pt,-7pt"/>
            <v:textpath style="font-family:&quot;Impact&quot;;v-text-spacing:52429f;v-text-kern:t" trim="t" fitpath="t" xscale="f" string="Развлечение&#10;«Волшебный чеснок&quot;&#10;"/>
          </v:shape>
        </w:pict>
      </w:r>
    </w:p>
    <w:p w:rsidR="00D84169" w:rsidRDefault="00D84169" w:rsidP="00D84169"/>
    <w:p w:rsidR="00D84169" w:rsidRDefault="00D84169" w:rsidP="00D84169">
      <w:pPr>
        <w:ind w:firstLine="708"/>
        <w:rPr>
          <w:noProof/>
          <w:lang w:eastAsia="ru-RU"/>
        </w:rPr>
      </w:pPr>
    </w:p>
    <w:p w:rsidR="00D84169" w:rsidRDefault="00D84169" w:rsidP="00D84169">
      <w:pPr>
        <w:ind w:firstLine="708"/>
        <w:rPr>
          <w:noProof/>
          <w:lang w:eastAsia="ru-RU"/>
        </w:rPr>
      </w:pPr>
    </w:p>
    <w:p w:rsidR="00D84169" w:rsidRDefault="00D84169" w:rsidP="00D84169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509529" cy="3396343"/>
            <wp:effectExtent l="19050" t="0" r="5321" b="0"/>
            <wp:docPr id="4" name="Рисунок 4" descr="C:\Users\Нина\Desktop\детский сад документы 18-19\чеснок\img_56f691c4af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Desktop\детский сад документы 18-19\чеснок\img_56f691c4afa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78" cy="341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84169" w:rsidRDefault="00D84169" w:rsidP="00D84169">
      <w:pPr>
        <w:ind w:firstLine="708"/>
      </w:pPr>
    </w:p>
    <w:p w:rsidR="00D84169" w:rsidRPr="00D84169" w:rsidRDefault="00D84169" w:rsidP="00D84169">
      <w:pPr>
        <w:ind w:firstLine="708"/>
      </w:pPr>
      <w:r w:rsidRPr="00383375">
        <w:rPr>
          <w:rFonts w:ascii="Times New Roman" w:hAnsi="Times New Roman" w:cs="Times New Roman"/>
          <w:sz w:val="40"/>
          <w:szCs w:val="40"/>
        </w:rPr>
        <w:t>Выполнила</w:t>
      </w:r>
      <w:r w:rsidR="00CF25B2">
        <w:rPr>
          <w:rFonts w:ascii="Times New Roman" w:hAnsi="Times New Roman" w:cs="Times New Roman"/>
          <w:sz w:val="40"/>
          <w:szCs w:val="40"/>
        </w:rPr>
        <w:t>:</w:t>
      </w:r>
      <w:r w:rsidRPr="0038337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Герман Мария Михайловна</w:t>
      </w:r>
    </w:p>
    <w:p w:rsidR="00D84169" w:rsidRDefault="00D84169" w:rsidP="00D84169">
      <w:pPr>
        <w:tabs>
          <w:tab w:val="left" w:pos="4043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94740" w:rsidRPr="00F07E53" w:rsidRDefault="00D94740" w:rsidP="00F07E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07E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«Волшебный</w:t>
      </w:r>
      <w:r w:rsidR="00E53C9E" w:rsidRPr="00F07E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F07E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чеснок». Познавательное развлечение  в средней группе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5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Уточнять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чесноке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узнавать его по характерным признакам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запаху, острому вкусу)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F07E53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94740" w:rsidRPr="00F0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 w:rsidR="00E5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том, что </w:t>
      </w:r>
      <w:r w:rsidR="00D94740"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 очень полезный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укрепляет здоровье, людей, его употребляют в пищу, им лечат животных и растения.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что все в жизни людей, животных, растений взаимосвязано.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творчество, воображение, умение перевоплощаться. Учить высказывать собственные суждения.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желания заботиться о своем здоровье.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заходят в зал ,садятся)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Дети, вы что-нибудь слышите?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Ой! Правда! Кто же это может быть?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ты </w:t>
      </w:r>
      <w:proofErr w:type="spell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?М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</w:t>
      </w:r>
      <w:proofErr w:type="spell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ты Яна?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D94740" w:rsidRPr="00D84169" w:rsidRDefault="00B12BF7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так кашляет?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находят Бабу-ягу)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и дети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Здравствуй Баба-яга!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Это не ты чихаешь, кашляешь?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Бабаяга</w:t>
      </w:r>
      <w:proofErr w:type="spell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Ничего не пойму, где я могла  простудиться. 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лесу? Ведь сейчас зима холодно и морозно!</w:t>
      </w:r>
    </w:p>
    <w:p w:rsidR="00816C8C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C8C"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 w:rsidR="00816C8C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816C8C" w:rsidP="00F0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нужно обратиться в больницу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Б-я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Нет! Нет! Нет! Я не хочу в больницу, не хочу пить это горькое, противное лекарство. Лучше я буду болеть!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Ребята, мы сможем помочь нашей Бабе</w:t>
      </w:r>
      <w:r w:rsidR="00816C8C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яге своими советами и обойтись без врача?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можно себе помочь, чтобы вылечиться и не болеть?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витамины кушать; есть мед, пить витаминный чай, заниматься спортом.).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вы все молодцы! Правильно! Мы можем лечиться не только таблетками, уколами, но можно лечиться лекарственными растениями, даже овощи могут нам помочь.</w:t>
      </w:r>
    </w:p>
    <w:p w:rsidR="00D94740" w:rsidRPr="00D84169" w:rsidRDefault="00A60A35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БЯ: </w:t>
      </w:r>
      <w:proofErr w:type="spellStart"/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12BF7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="00B12BF7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тоже есть мешочек с лекарствами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не буду показывать его, вы потрогав, сами догадаетесь, что это?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опускают руку, нащупывают и называют)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“Угадай на ощупь” Д- 5 р.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Сейчас узнаем, кт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правильно угадал?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достает из коробки головку </w:t>
      </w:r>
      <w:r w:rsidRPr="00D841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чеснока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A60A35" w:rsidP="00F0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БЯ: 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Ой! Да это же не лекарство. • Дети, 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мне скажите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это?</w:t>
      </w:r>
    </w:p>
    <w:p w:rsidR="00D94740" w:rsidRPr="00D84169" w:rsidRDefault="00B12BF7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овощ; </w:t>
      </w:r>
      <w:r w:rsidR="00D94740"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</w:t>
      </w:r>
      <w:proofErr w:type="gramStart"/>
      <w:r w:rsidR="00D94740"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</w:t>
      </w:r>
      <w:proofErr w:type="gramEnd"/>
      <w:r w:rsidR="00D94740"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лечит горло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ухо, кашель, зубы; помогает от гриппа, улучшает аппетит, убивает микробы в помещении).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 нашла интересное стихотворение, в котором говорится об этом овоще, а стихотворение это, сочинила моя бабуля.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Послушайте его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“Солнце греет грядку.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листья в прятки.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сидит на грядке?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он полезен всем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Всех избавит от проблем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ангины,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Зубной боли, скарлатины.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витамин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грядке не один,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крепкий мужичок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зовется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841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</w:t>
      </w:r>
      <w:proofErr w:type="gramEnd"/>
      <w:r w:rsidRPr="00D841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есночок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лучший наш сосед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 не зная</w:t>
      </w:r>
      <w:proofErr w:type="gramEnd"/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бед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вкус не очень сладкий,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будешь в порядке”.</w:t>
      </w:r>
    </w:p>
    <w:p w:rsidR="00D94740" w:rsidRPr="00D84169" w:rsidRDefault="00B12BF7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Б-я: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 давних пор, простой русский народ знал лечебные свойства </w:t>
      </w:r>
      <w:r w:rsidR="00D94740"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чеснока и лечился им</w:t>
      </w:r>
      <w:r w:rsidR="00D94740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зачем нам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чесночные бусы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(одеваем когда вспышка гриппа, носим для того чтобы не болеть)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BF7" w:rsidRPr="00D84169" w:rsidRDefault="00B12BF7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Дефеле</w:t>
      </w:r>
      <w:proofErr w:type="spell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«Чесночные бусы»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 чего вы делаете бусы?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зубчиков </w:t>
      </w:r>
      <w:r w:rsidRPr="00D841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чеснока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 по цвету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зубчик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чеснока по форме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Твердый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 или мягкий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ли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 запах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всех детей получились замечательные, </w:t>
      </w:r>
      <w:r w:rsidRPr="00D8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чесночные бусы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деваем их на шею)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А почему их называют </w:t>
      </w:r>
      <w:r w:rsidRPr="00D841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волшебны</w:t>
      </w:r>
      <w:proofErr w:type="gramStart"/>
      <w:r w:rsidRPr="00D841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е-</w:t>
      </w:r>
      <w:proofErr w:type="gramEnd"/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(лечебные)</w:t>
      </w:r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Вот сейчас мы и полечимся. Сделаем через нос глубокий вдох, через рот выдох Д3р.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(подышим этим </w:t>
      </w:r>
      <w:r w:rsidRPr="00D841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чесночным запахом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Каким Саша ты лечилась запахом?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841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чесночным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А ты Максим? </w:t>
      </w:r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841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чесночным</w:t>
      </w:r>
      <w:proofErr w:type="gramEnd"/>
      <w:r w:rsidRPr="00D841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40" w:rsidRPr="00D84169" w:rsidRDefault="00D94740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 вот, теперь нам не страшны микробы, не страшен грипп, мы не буд</w:t>
      </w:r>
      <w:r w:rsidR="00B12BF7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чихать, кашлять и ты Баба-яга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proofErr w:type="spell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выздоровишь</w:t>
      </w:r>
      <w:proofErr w:type="spell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A35" w:rsidRPr="00D84169" w:rsidRDefault="00A60A35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lastRenderedPageBreak/>
        <w:t>БЯ: Малыши поиграют со мной в игру «Правильно – неправильно»</w:t>
      </w:r>
    </w:p>
    <w:p w:rsidR="00A60A35" w:rsidRPr="00D84169" w:rsidRDefault="00A60A35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Слушайте внимательно,</w:t>
      </w:r>
    </w:p>
    <w:p w:rsidR="00A60A35" w:rsidRPr="00D84169" w:rsidRDefault="00A60A35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Делайте старательно.</w:t>
      </w:r>
    </w:p>
    <w:p w:rsidR="00A60A35" w:rsidRPr="00D84169" w:rsidRDefault="00A60A35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Если мой совет хороший,</w:t>
      </w:r>
    </w:p>
    <w:p w:rsidR="00A60A35" w:rsidRPr="00D84169" w:rsidRDefault="00A60A35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Вы похлопайте в ладоши.</w:t>
      </w:r>
    </w:p>
    <w:p w:rsidR="00A60A35" w:rsidRPr="00D84169" w:rsidRDefault="00A60A35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На неправильный совет</w:t>
      </w:r>
    </w:p>
    <w:p w:rsidR="00A60A35" w:rsidRPr="00D84169" w:rsidRDefault="00A60A35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Вы потопайте - нет, нет!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Каша – вкусная еда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Это нам полезно? (Да)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В луже грязная вода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 xml:space="preserve">Нам </w:t>
      </w:r>
      <w:proofErr w:type="gramStart"/>
      <w:r w:rsidRPr="00D84169">
        <w:rPr>
          <w:sz w:val="28"/>
          <w:szCs w:val="28"/>
        </w:rPr>
        <w:t>полезна</w:t>
      </w:r>
      <w:proofErr w:type="gramEnd"/>
      <w:r w:rsidRPr="00D84169">
        <w:rPr>
          <w:sz w:val="28"/>
          <w:szCs w:val="28"/>
        </w:rPr>
        <w:t xml:space="preserve"> иногда? (Нет)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Щи – отличная еда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Это нам полезно? (Да)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D84169">
        <w:rPr>
          <w:sz w:val="28"/>
          <w:szCs w:val="28"/>
        </w:rPr>
        <w:t>Мухоморный</w:t>
      </w:r>
      <w:proofErr w:type="spellEnd"/>
      <w:r w:rsidRPr="00D84169">
        <w:rPr>
          <w:sz w:val="28"/>
          <w:szCs w:val="28"/>
        </w:rPr>
        <w:t xml:space="preserve"> суп всегда –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Это нам полезно? (Нет)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Фрукты – просто красота!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Это нам полезно? (Да)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Грязных ягод иногда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Съесть полезно, детки? (Нет)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Овощей растет гряда.</w:t>
      </w:r>
    </w:p>
    <w:p w:rsidR="00816C8C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Овощи полезны? (Да)</w:t>
      </w:r>
    </w:p>
    <w:p w:rsidR="009A491E" w:rsidRPr="00D84169" w:rsidRDefault="009A491E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>Воспитатель</w:t>
      </w:r>
    </w:p>
    <w:p w:rsidR="009A491E" w:rsidRPr="00D84169" w:rsidRDefault="00816C8C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 xml:space="preserve">Здоровье в порядке </w:t>
      </w:r>
      <w:proofErr w:type="gramStart"/>
      <w:r w:rsidRPr="00D84169">
        <w:rPr>
          <w:sz w:val="28"/>
          <w:szCs w:val="28"/>
        </w:rPr>
        <w:t>-с</w:t>
      </w:r>
      <w:proofErr w:type="gramEnd"/>
      <w:r w:rsidRPr="00D84169">
        <w:rPr>
          <w:sz w:val="28"/>
          <w:szCs w:val="28"/>
        </w:rPr>
        <w:t xml:space="preserve">пасибо зарядке» </w:t>
      </w:r>
    </w:p>
    <w:p w:rsidR="00816C8C" w:rsidRPr="00D84169" w:rsidRDefault="009A491E" w:rsidP="00F07E5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4169">
        <w:rPr>
          <w:sz w:val="28"/>
          <w:szCs w:val="28"/>
        </w:rPr>
        <w:t xml:space="preserve">БЯ: Я зарядку </w:t>
      </w:r>
      <w:proofErr w:type="gramStart"/>
      <w:r w:rsidRPr="00D84169">
        <w:rPr>
          <w:sz w:val="28"/>
          <w:szCs w:val="28"/>
        </w:rPr>
        <w:t>люблю</w:t>
      </w:r>
      <w:proofErr w:type="gramEnd"/>
      <w:r w:rsidRPr="00D84169">
        <w:rPr>
          <w:sz w:val="28"/>
          <w:szCs w:val="28"/>
        </w:rPr>
        <w:t xml:space="preserve"> сделаем вмести </w:t>
      </w:r>
      <w:r w:rsidR="00816C8C" w:rsidRPr="00D84169">
        <w:rPr>
          <w:sz w:val="28"/>
          <w:szCs w:val="28"/>
        </w:rPr>
        <w:t>делаем «зарядку под музыку»</w:t>
      </w:r>
    </w:p>
    <w:p w:rsidR="00D94740" w:rsidRPr="00D84169" w:rsidRDefault="00816C8C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«Раздави чесночную головку»</w:t>
      </w:r>
    </w:p>
    <w:p w:rsidR="00816C8C" w:rsidRPr="00D84169" w:rsidRDefault="00816C8C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«Меткий чеснок» метание чеснока»</w:t>
      </w:r>
    </w:p>
    <w:p w:rsidR="00816C8C" w:rsidRPr="00D84169" w:rsidRDefault="00816C8C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«Раз, два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беги»</w:t>
      </w:r>
    </w:p>
    <w:p w:rsidR="00816C8C" w:rsidRPr="00D84169" w:rsidRDefault="00816C8C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прощание за то что вы меня вылечили</w:t>
      </w:r>
      <w:proofErr w:type="gramStart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</w:t>
      </w:r>
      <w:r w:rsidR="009A491E"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с</w:t>
      </w:r>
      <w:r w:rsidRPr="00D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танцую танец </w:t>
      </w:r>
    </w:p>
    <w:p w:rsidR="00816C8C" w:rsidRPr="00D84169" w:rsidRDefault="00816C8C" w:rsidP="00F0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6C8C" w:rsidRPr="00D84169" w:rsidSect="0070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740"/>
    <w:rsid w:val="004E0BCB"/>
    <w:rsid w:val="00705017"/>
    <w:rsid w:val="007829DC"/>
    <w:rsid w:val="00816C8C"/>
    <w:rsid w:val="009A491E"/>
    <w:rsid w:val="00A60A35"/>
    <w:rsid w:val="00A822B5"/>
    <w:rsid w:val="00B12BF7"/>
    <w:rsid w:val="00CA176E"/>
    <w:rsid w:val="00CF25B2"/>
    <w:rsid w:val="00D84169"/>
    <w:rsid w:val="00D94740"/>
    <w:rsid w:val="00E53C9E"/>
    <w:rsid w:val="00F07E53"/>
    <w:rsid w:val="00F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169"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D8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55091-DEED-49FB-B3EF-8D5053EF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Пользователь Windows</cp:lastModifiedBy>
  <cp:revision>9</cp:revision>
  <dcterms:created xsi:type="dcterms:W3CDTF">2018-11-13T16:12:00Z</dcterms:created>
  <dcterms:modified xsi:type="dcterms:W3CDTF">2021-03-04T12:53:00Z</dcterms:modified>
</cp:coreProperties>
</file>