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8F" w:rsidRPr="002A2EFB" w:rsidRDefault="00E10B8F" w:rsidP="000835C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2A2EFB">
        <w:rPr>
          <w:rStyle w:val="a6"/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E10B8F" w:rsidRPr="002A2EFB" w:rsidRDefault="00E10B8F" w:rsidP="000835C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2A2EFB">
        <w:rPr>
          <w:rStyle w:val="a6"/>
          <w:rFonts w:ascii="Times New Roman" w:hAnsi="Times New Roman" w:cs="Times New Roman"/>
          <w:sz w:val="28"/>
          <w:szCs w:val="28"/>
        </w:rPr>
        <w:t>образовательное учреждение - детский сад комбинированного вида №3</w:t>
      </w:r>
    </w:p>
    <w:p w:rsidR="00E10B8F" w:rsidRPr="002A2EFB" w:rsidRDefault="00E10B8F" w:rsidP="000835CF">
      <w:pPr>
        <w:jc w:val="center"/>
        <w:rPr>
          <w:sz w:val="28"/>
          <w:szCs w:val="28"/>
        </w:rPr>
      </w:pPr>
      <w:proofErr w:type="spellStart"/>
      <w:r w:rsidRPr="002A2EFB">
        <w:rPr>
          <w:rStyle w:val="a6"/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2A2EFB">
        <w:rPr>
          <w:rStyle w:val="a6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Pr="008C6C49" w:rsidRDefault="00E10B8F" w:rsidP="00E10B8F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  <w:r w:rsidRPr="008C6C49"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  <w:t>Консультация для родителей на тему:</w:t>
      </w:r>
      <w:bookmarkStart w:id="0" w:name="_GoBack"/>
      <w:bookmarkEnd w:id="0"/>
    </w:p>
    <w:p w:rsidR="00E10B8F" w:rsidRDefault="00E10B8F" w:rsidP="00E10B8F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  <w:r w:rsidRPr="008C6C49"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  <w:t>«Значение бодрящей гимнастики после сна»</w:t>
      </w:r>
    </w:p>
    <w:p w:rsidR="00E10B8F" w:rsidRPr="008C6C49" w:rsidRDefault="00E10B8F" w:rsidP="00E10B8F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A06D4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-248862</wp:posOffset>
            </wp:positionH>
            <wp:positionV relativeFrom="paragraph">
              <wp:posOffset>456417</wp:posOffset>
            </wp:positionV>
            <wp:extent cx="5949538" cy="3966358"/>
            <wp:effectExtent l="0" t="0" r="0" b="0"/>
            <wp:wrapNone/>
            <wp:docPr id="1" name="Рисунок 0" descr="89737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7370_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38" cy="396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Default="00E10B8F" w:rsidP="00B34E9C">
      <w:pPr>
        <w:shd w:val="clear" w:color="auto" w:fill="FFFFFF"/>
        <w:spacing w:before="495" w:after="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</w:p>
    <w:p w:rsidR="00E10B8F" w:rsidRPr="000835CF" w:rsidRDefault="000835CF" w:rsidP="000835CF">
      <w:pPr>
        <w:spacing w:before="57" w:after="0" w:line="240" w:lineRule="auto"/>
        <w:ind w:firstLine="18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35CF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Выполнила: Герман Мария Михайловна</w:t>
      </w:r>
    </w:p>
    <w:p w:rsidR="00E10B8F" w:rsidRDefault="00E10B8F" w:rsidP="00285B55">
      <w:pPr>
        <w:spacing w:before="57" w:after="0" w:line="240" w:lineRule="auto"/>
        <w:ind w:firstLine="1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49" w:rsidRDefault="0064554E" w:rsidP="00285B55">
      <w:pPr>
        <w:spacing w:before="57"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3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Тихий час- это неотъемлемая часть режима дня детей дошкольного возраста. После него, дети</w:t>
      </w:r>
      <w:r w:rsidR="008C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просыпаются отдохнувшими, с новыми силами. Важно постепенно включать детей в активную деятельность, переводя от состояния торможения к бодрствованию. Но каждый ребенок имеет свои особенности пробуждения. Одни детки встают после дневного сна бодрыми и веселыми. Другие еще длительное время остаются в полусонном состоянии. Гимнастика пробуждения как раз и разработана, чтобы детки любого возраста смогли безболезненно, без слез и капризов, перейти от дневного сна к полноценной игровой деятельности. </w:t>
      </w:r>
    </w:p>
    <w:p w:rsidR="008C6C49" w:rsidRDefault="008C6C49" w:rsidP="00285B55">
      <w:pPr>
        <w:spacing w:before="57"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E5CD8" w:rsidRPr="008C6C49" w:rsidRDefault="003E5CD8" w:rsidP="00285B55">
      <w:pPr>
        <w:spacing w:before="57"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34E9C">
        <w:rPr>
          <w:rFonts w:ascii="Times New Roman" w:eastAsia="Times New Roman" w:hAnsi="Times New Roman" w:cs="Times New Roman"/>
          <w:b/>
          <w:bCs/>
          <w:color w:val="A06D40"/>
          <w:sz w:val="28"/>
          <w:szCs w:val="28"/>
          <w:lang w:eastAsia="ru-RU"/>
        </w:rPr>
        <w:t>Зачем детям нужна гимнастика после сна</w:t>
      </w:r>
    </w:p>
    <w:p w:rsidR="008C6C49" w:rsidRDefault="008C6C49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сна все процессы в организме замедляются, сразу после пробуждения у ребёнка снижена скорость реакции, чувствительность, умственная и физическая работоспособность. Для того чтобы полностью проснуться, детскому организму требуется достаточно продолжительное время.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 предназначена для того, чтобы помочь до конца не сформировавшейся и очень ранимой детской нервной системе быстрее перейти в состояние бодрствования. Такую оздоровительную, тонизирующую гимнастику принято называть корригирующей.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гимнастика после сна: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 сонливость и вялость после пробуждения;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лучшает настроение и самочувствие;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умственную и физическую работоспособность;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лучшает работу сердца и лёгких, снабжающих органы кислородом и питательными веществами;</w:t>
      </w:r>
    </w:p>
    <w:p w:rsidR="008C6C49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здоравли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proofErr w:type="spellEnd"/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организм.</w:t>
      </w:r>
    </w:p>
    <w:p w:rsidR="008C6C49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5CD8" w:rsidRPr="008C6C49" w:rsidRDefault="003E5CD8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E9C">
        <w:rPr>
          <w:rFonts w:ascii="Times New Roman" w:eastAsia="Times New Roman" w:hAnsi="Times New Roman" w:cs="Times New Roman"/>
          <w:b/>
          <w:bCs/>
          <w:color w:val="A06D40"/>
          <w:sz w:val="28"/>
          <w:szCs w:val="28"/>
          <w:lang w:eastAsia="ru-RU"/>
        </w:rPr>
        <w:t>Основные этапы гимнастики после сна для детей</w:t>
      </w:r>
    </w:p>
    <w:p w:rsidR="008C6C49" w:rsidRDefault="008C6C49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дошкольных учреждениях разработаны целые программы гим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настических упражнений. Г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лавное, чтобы все упражнения проводились в веселой, иг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форме и доставляли ребенку 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удовольствие.</w:t>
      </w:r>
    </w:p>
    <w:p w:rsidR="0076588F" w:rsidRPr="000835CF" w:rsidRDefault="0076588F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три основных этапа гимнастики после сна: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остепенное пробуждение;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азминка, проводимая в постели;</w:t>
      </w:r>
    </w:p>
    <w:p w:rsidR="003E5CD8" w:rsidRPr="000835CF" w:rsidRDefault="008C6C49" w:rsidP="00285B5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</w:t>
      </w:r>
      <w:r w:rsidR="003E5CD8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упражнения и самомассаж.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подробно рассмотрим, как выполнить комплекс упражнений гимнастики после сна.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Постепенное пробуждение. 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всего, если ребенок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просыпать под тихую, плавную музыку — её громкость нужно будет увеличивать</w:t>
      </w:r>
      <w:r w:rsidRPr="00B34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постепенно. Отдерните шторы в спальне, мягко и нежно, с улыбкой — и уж, 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резких движений! З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переходите к простым упр</w:t>
      </w:r>
      <w:r w:rsidR="005012FE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ажнениям, которые можно сделать, 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вставая с кровати.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в постели.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Гимнастика в постели должна длиться от 3 до 5 минут. Начните с потягиваний, потом попросите ребенка поочередно поднять ручки, затем ноги. Сделайте несколько более сложных упражнений — подойдут всем знакомые «велосипед» или «кошечка».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Велосипед.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 спине и в воздухе «крути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педали» ногами.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Кошечка. 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встает на четвереньки, а вы просите его показать, как кошка выгибает спину, когда сердится. Затем попро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малыша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прогнуться и потянуться — кошка опять стала доброй!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 после этого — самое время вставать с кровати! Пусть ребенок немного походит на месте, а затем «бодрым шагом» марширует в другую комнату.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упражнения и самомассаж. 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помещение необходимо хорошо проветрить незадолго до того, 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 отправить будет ребёнка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гимнастику можно будет совместить с закаливанием.</w:t>
      </w:r>
    </w:p>
    <w:p w:rsidR="00B34E9C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опять с ходьбы. Длительность упражнений — 2–3 минуты. Ходить нужно по-разному: на носках, на пятках, высоко поднимая колени, </w:t>
      </w:r>
      <w:proofErr w:type="spellStart"/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полуприседая</w:t>
      </w:r>
      <w:proofErr w:type="spellEnd"/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приседая, на внешней стороне стопы, перекатываясь с пятки на нос</w:t>
      </w:r>
      <w:r w:rsidR="0076588F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ок. 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если у вас уже есть массажные коврики — используйте их 2–3 раза в неделю. Вре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мя тренировки 5–7 минут, ребёнок</w:t>
      </w:r>
      <w:r w:rsidR="0025624E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босиком! Соорудите из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ковриков дорожку, пусть ребёнок сначала просто походи</w:t>
      </w:r>
      <w:r w:rsidR="0025624E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ней, а затем постепенно перейдёт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бег. Заканчивается упражнение опять ходьбой.</w:t>
      </w:r>
    </w:p>
    <w:p w:rsidR="003E5CD8" w:rsidRPr="000835CF" w:rsidRDefault="003E5CD8" w:rsidP="0028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 закончить комплекс гимнастических упражнений рекомендуется водными процедурами — умыванием и обтиранием, вот теперь вы можете быть абсолю</w:t>
      </w:r>
      <w:r w:rsidR="0025624E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 уверены в том, </w:t>
      </w:r>
      <w:r w:rsidR="008C6C49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ваш</w:t>
      </w:r>
      <w:r w:rsidR="00B34E9C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 проснул</w:t>
      </w:r>
      <w:r w:rsidR="008C6C49"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835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366C" w:rsidRPr="000835CF" w:rsidRDefault="00AC366C" w:rsidP="00285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366C" w:rsidRPr="000835CF" w:rsidSect="008C6C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3E2"/>
    <w:multiLevelType w:val="multilevel"/>
    <w:tmpl w:val="E30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D0FC4"/>
    <w:multiLevelType w:val="hybridMultilevel"/>
    <w:tmpl w:val="F24CFD80"/>
    <w:lvl w:ilvl="0" w:tplc="041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">
    <w:nsid w:val="1FD60950"/>
    <w:multiLevelType w:val="multilevel"/>
    <w:tmpl w:val="CCA0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10D7D"/>
    <w:multiLevelType w:val="hybridMultilevel"/>
    <w:tmpl w:val="633EB284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647C8"/>
    <w:rsid w:val="0000687C"/>
    <w:rsid w:val="000835CF"/>
    <w:rsid w:val="0025624E"/>
    <w:rsid w:val="00285B55"/>
    <w:rsid w:val="002A2EFB"/>
    <w:rsid w:val="002B3BCA"/>
    <w:rsid w:val="003E5CD8"/>
    <w:rsid w:val="00470817"/>
    <w:rsid w:val="005012FE"/>
    <w:rsid w:val="0064554E"/>
    <w:rsid w:val="00751C7D"/>
    <w:rsid w:val="0076588F"/>
    <w:rsid w:val="008C6C49"/>
    <w:rsid w:val="009822B0"/>
    <w:rsid w:val="00AC366C"/>
    <w:rsid w:val="00B34E9C"/>
    <w:rsid w:val="00CC1EAF"/>
    <w:rsid w:val="00E10B8F"/>
    <w:rsid w:val="00E647C8"/>
    <w:rsid w:val="00F8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B8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10B8F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заяц</cp:lastModifiedBy>
  <cp:revision>4</cp:revision>
  <dcterms:created xsi:type="dcterms:W3CDTF">2020-04-29T10:16:00Z</dcterms:created>
  <dcterms:modified xsi:type="dcterms:W3CDTF">2021-03-03T14:08:00Z</dcterms:modified>
</cp:coreProperties>
</file>