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CB" w:rsidRPr="007E1C43" w:rsidRDefault="006E6CCB" w:rsidP="006E6CCB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7E1C43">
        <w:rPr>
          <w:rStyle w:val="a7"/>
          <w:rFonts w:ascii="Times New Roman" w:hAnsi="Times New Roman" w:cs="Times New Roman"/>
          <w:sz w:val="28"/>
          <w:szCs w:val="28"/>
        </w:rPr>
        <w:t>Муниципальное казенное дошкольное</w:t>
      </w:r>
    </w:p>
    <w:p w:rsidR="006E6CCB" w:rsidRPr="007E1C43" w:rsidRDefault="006E6CCB" w:rsidP="006E6CCB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7E1C43">
        <w:rPr>
          <w:rStyle w:val="a7"/>
          <w:rFonts w:ascii="Times New Roman" w:hAnsi="Times New Roman" w:cs="Times New Roman"/>
          <w:sz w:val="28"/>
          <w:szCs w:val="28"/>
        </w:rPr>
        <w:t>образовательное учреждение - детский сад комбинированного вида №3</w:t>
      </w:r>
    </w:p>
    <w:p w:rsidR="006E6CCB" w:rsidRPr="007E1C43" w:rsidRDefault="006E6CCB" w:rsidP="006E6CCB">
      <w:pPr>
        <w:jc w:val="center"/>
        <w:rPr>
          <w:sz w:val="28"/>
          <w:szCs w:val="28"/>
        </w:rPr>
      </w:pPr>
      <w:proofErr w:type="spellStart"/>
      <w:r w:rsidRPr="007E1C43">
        <w:rPr>
          <w:rStyle w:val="a7"/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7E1C43">
        <w:rPr>
          <w:rStyle w:val="a7"/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54138C" w:rsidRDefault="0054138C" w:rsidP="0054138C">
      <w:pPr>
        <w:shd w:val="clear" w:color="auto" w:fill="FFFFFF"/>
        <w:spacing w:before="150" w:after="450" w:line="288" w:lineRule="atLeast"/>
        <w:outlineLvl w:val="0"/>
      </w:pPr>
    </w:p>
    <w:p w:rsidR="0054138C" w:rsidRDefault="0054138C" w:rsidP="0054138C">
      <w:pPr>
        <w:shd w:val="clear" w:color="auto" w:fill="FFFFFF"/>
        <w:spacing w:before="150" w:after="450" w:line="288" w:lineRule="atLeast"/>
        <w:outlineLvl w:val="0"/>
      </w:pPr>
    </w:p>
    <w:p w:rsidR="0054138C" w:rsidRDefault="0054138C" w:rsidP="0054138C">
      <w:pPr>
        <w:shd w:val="clear" w:color="auto" w:fill="FFFFFF"/>
        <w:spacing w:before="150" w:after="450" w:line="288" w:lineRule="atLeast"/>
        <w:outlineLvl w:val="0"/>
      </w:pPr>
    </w:p>
    <w:p w:rsidR="0054138C" w:rsidRDefault="0054138C" w:rsidP="0054138C">
      <w:pPr>
        <w:shd w:val="clear" w:color="auto" w:fill="FFFFFF"/>
        <w:spacing w:before="150" w:after="450" w:line="288" w:lineRule="atLeast"/>
        <w:outlineLvl w:val="0"/>
      </w:pPr>
    </w:p>
    <w:p w:rsidR="0054138C" w:rsidRPr="005804A0" w:rsidRDefault="006E6CCB" w:rsidP="006E6CC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color w:val="00B0F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04A0">
        <w:rPr>
          <w:rFonts w:ascii="Times New Roman" w:hAnsi="Times New Roman" w:cs="Times New Roman"/>
          <w:b/>
          <w:color w:val="00B0F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Конспект</w:t>
      </w:r>
    </w:p>
    <w:p w:rsidR="006E6CCB" w:rsidRPr="005804A0" w:rsidRDefault="005804A0" w:rsidP="006E6CC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color w:val="00B0F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04A0">
        <w:rPr>
          <w:b/>
          <w:noProof/>
          <w:color w:val="00B0F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E944B7C" wp14:editId="7A20B680">
            <wp:simplePos x="0" y="0"/>
            <wp:positionH relativeFrom="column">
              <wp:posOffset>-117475</wp:posOffset>
            </wp:positionH>
            <wp:positionV relativeFrom="paragraph">
              <wp:posOffset>611505</wp:posOffset>
            </wp:positionV>
            <wp:extent cx="5940425" cy="4457065"/>
            <wp:effectExtent l="0" t="0" r="3175" b="635"/>
            <wp:wrapThrough wrapText="bothSides">
              <wp:wrapPolygon edited="0">
                <wp:start x="0" y="0"/>
                <wp:lineTo x="0" y="21511"/>
                <wp:lineTo x="21542" y="21511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CCB" w:rsidRPr="005804A0">
        <w:rPr>
          <w:rFonts w:ascii="Times New Roman" w:hAnsi="Times New Roman" w:cs="Times New Roman"/>
          <w:b/>
          <w:color w:val="00B0F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Тема: «Игры с песком»</w:t>
      </w:r>
    </w:p>
    <w:p w:rsidR="005804A0" w:rsidRDefault="005804A0" w:rsidP="005804A0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5804A0" w:rsidRDefault="006E6CCB" w:rsidP="005804A0">
      <w:pPr>
        <w:shd w:val="clear" w:color="auto" w:fill="FFFFFF"/>
        <w:spacing w:before="150" w:after="450" w:line="288" w:lineRule="atLeast"/>
        <w:jc w:val="right"/>
        <w:outlineLvl w:val="0"/>
        <w:rPr>
          <w:b/>
        </w:rPr>
      </w:pPr>
      <w:r w:rsidRPr="005804A0">
        <w:rPr>
          <w:rFonts w:ascii="Times New Roman" w:hAnsi="Times New Roman" w:cs="Times New Roman"/>
          <w:b/>
          <w:sz w:val="28"/>
          <w:szCs w:val="28"/>
        </w:rPr>
        <w:t>Выполнила: Герман М.М.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40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1D54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 </w:t>
      </w:r>
      <w:r w:rsidRPr="005413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 природным компонентом и его составом, дать представления о свойствах </w:t>
      </w:r>
      <w:r w:rsidRPr="005413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познавательную активность детей в процессе экспериментирования.</w:t>
      </w:r>
    </w:p>
    <w:p w:rsidR="0054138C" w:rsidRPr="001D5404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540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D54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Помочь детям лучше узнать окружающий мир неживой природы;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Создать благоприятные условия для сенсорного восприятия, совершенствование таких жизненно важных психических процессов, как ощущения, являющихся первыми ступенями в познании окружающего мира.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Через игры и опыты научить детей определять физические свой</w:t>
      </w:r>
      <w:bookmarkStart w:id="0" w:name="_GoBack"/>
      <w:bookmarkEnd w:id="0"/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ства </w:t>
      </w:r>
      <w:r w:rsidRPr="001D54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Pr="001D5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Научить детей делать самостоятельные умозаключения по результатам обследования.</w:t>
      </w:r>
    </w:p>
    <w:p w:rsidR="0054138C" w:rsidRPr="001D5404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нравственные и духовные качества ребёнка во время его общения с природой.</w:t>
      </w:r>
    </w:p>
    <w:p w:rsidR="0054138C" w:rsidRPr="001D5404" w:rsidRDefault="0054138C" w:rsidP="001D5404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54138C" w:rsidRPr="0054138C" w:rsidRDefault="0054138C" w:rsidP="001D5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Становитесь все в круг. Вокруг себя повернитесь и в песчинки превратитесь. Присели все на корточки. О-о, сколько у нас </w:t>
      </w:r>
      <w:r w:rsidRPr="00541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вот подул ветер, поднял песчинки, и они полетели в разные стороны. </w:t>
      </w: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имитируют полёт песчинок)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Ветер стих и песчинки опустились на землю.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приостанавливают движение, присаживаются на корточки)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 Хорошо поиграли.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мы с вами продолжим наши игры с </w:t>
      </w:r>
      <w:r w:rsidRPr="00541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Добавьте в чашечку с </w:t>
      </w:r>
      <w:r w:rsidRPr="00541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песком воду из стакана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происходит? </w:t>
      </w: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 исчезла)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Куда исчезла вода? </w:t>
      </w: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Она </w:t>
      </w: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«забралась»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песок и </w:t>
      </w: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«уютно устроилась»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между песчинками.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-Каким стал песок? </w:t>
      </w: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(мокрый, влажный)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Попробуйте мокрый песок посыпать.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происходит? </w:t>
      </w: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не сыпется)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Песок не сыпется, потому что песчинки намокли от воды и прилипли друг к другу.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ОПЫТ.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-Возьмите влажный песок и попробуйте слепить из него что-нибудь, например, шар или пирожок.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вы смогли слепить? </w:t>
      </w: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Потому что он мокрый, влажный и т. д.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можно слепить из мокрого </w:t>
      </w:r>
      <w:r w:rsidRPr="00541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намокает, воздух между песчинок исчезает, мокрая песчинка слипается со своей </w:t>
      </w: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«соседкой»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какого </w:t>
      </w:r>
      <w:r w:rsidRPr="00541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строить песочный дом? </w:t>
      </w: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1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мокрого)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541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Молодцы, ребята, сегодня, при помощи опытов, мы с вами узнали много интересного о </w:t>
      </w:r>
      <w:r w:rsidRPr="00541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песке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Что мы узнали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Мокрый песок тяжелее сухого;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 пропускает воду.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с вами подумаем и вспомним, для чего нужен песок.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Песок нужен в строительстве. Из него делают раствор, которым скрепляют кирпичи и камни при постройке зданий.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-песок используется в гололёд, для посыпания </w:t>
      </w:r>
      <w:proofErr w:type="gramStart"/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дорожек</w:t>
      </w:r>
      <w:proofErr w:type="gramEnd"/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не было скользко.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давние времена, когда еще не было других часов, именно песочные помогали людям отмерять время.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-Песок используется для детских игр</w:t>
      </w:r>
    </w:p>
    <w:p w:rsidR="0054138C" w:rsidRPr="0054138C" w:rsidRDefault="0054138C" w:rsidP="001D5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Самостоятельные игры с </w:t>
      </w:r>
      <w:r w:rsidRPr="00541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песком в песочнице</w:t>
      </w:r>
      <w:r w:rsidRPr="00541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38C" w:rsidRPr="0054138C" w:rsidRDefault="0054138C" w:rsidP="001D5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138C" w:rsidRPr="0054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C6" w:rsidRDefault="00C63BC6" w:rsidP="0054138C">
      <w:pPr>
        <w:spacing w:after="0" w:line="240" w:lineRule="auto"/>
      </w:pPr>
      <w:r>
        <w:separator/>
      </w:r>
    </w:p>
  </w:endnote>
  <w:endnote w:type="continuationSeparator" w:id="0">
    <w:p w:rsidR="00C63BC6" w:rsidRDefault="00C63BC6" w:rsidP="0054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C6" w:rsidRDefault="00C63BC6" w:rsidP="0054138C">
      <w:pPr>
        <w:spacing w:after="0" w:line="240" w:lineRule="auto"/>
      </w:pPr>
      <w:r>
        <w:separator/>
      </w:r>
    </w:p>
  </w:footnote>
  <w:footnote w:type="continuationSeparator" w:id="0">
    <w:p w:rsidR="00C63BC6" w:rsidRDefault="00C63BC6" w:rsidP="00541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9F"/>
    <w:rsid w:val="001D5404"/>
    <w:rsid w:val="00372D0A"/>
    <w:rsid w:val="003D6C9F"/>
    <w:rsid w:val="004116A9"/>
    <w:rsid w:val="0054138C"/>
    <w:rsid w:val="005804A0"/>
    <w:rsid w:val="005D2381"/>
    <w:rsid w:val="006E6CCB"/>
    <w:rsid w:val="00C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8C"/>
  </w:style>
  <w:style w:type="paragraph" w:styleId="a5">
    <w:name w:val="footer"/>
    <w:basedOn w:val="a"/>
    <w:link w:val="a6"/>
    <w:uiPriority w:val="99"/>
    <w:unhideWhenUsed/>
    <w:rsid w:val="0054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38C"/>
  </w:style>
  <w:style w:type="character" w:styleId="a7">
    <w:name w:val="Strong"/>
    <w:basedOn w:val="a0"/>
    <w:uiPriority w:val="22"/>
    <w:qFormat/>
    <w:rsid w:val="006E6CCB"/>
    <w:rPr>
      <w:b/>
      <w:bCs/>
      <w:spacing w:val="0"/>
    </w:rPr>
  </w:style>
  <w:style w:type="paragraph" w:styleId="a8">
    <w:name w:val="Balloon Text"/>
    <w:basedOn w:val="a"/>
    <w:link w:val="a9"/>
    <w:uiPriority w:val="99"/>
    <w:semiHidden/>
    <w:unhideWhenUsed/>
    <w:rsid w:val="006E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8C"/>
  </w:style>
  <w:style w:type="paragraph" w:styleId="a5">
    <w:name w:val="footer"/>
    <w:basedOn w:val="a"/>
    <w:link w:val="a6"/>
    <w:uiPriority w:val="99"/>
    <w:unhideWhenUsed/>
    <w:rsid w:val="0054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38C"/>
  </w:style>
  <w:style w:type="character" w:styleId="a7">
    <w:name w:val="Strong"/>
    <w:basedOn w:val="a0"/>
    <w:uiPriority w:val="22"/>
    <w:qFormat/>
    <w:rsid w:val="006E6CCB"/>
    <w:rPr>
      <w:b/>
      <w:bCs/>
      <w:spacing w:val="0"/>
    </w:rPr>
  </w:style>
  <w:style w:type="paragraph" w:styleId="a8">
    <w:name w:val="Balloon Text"/>
    <w:basedOn w:val="a"/>
    <w:link w:val="a9"/>
    <w:uiPriority w:val="99"/>
    <w:semiHidden/>
    <w:unhideWhenUsed/>
    <w:rsid w:val="006E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2021-02-28T13:52:00Z</dcterms:created>
  <dcterms:modified xsi:type="dcterms:W3CDTF">2021-03-04T13:12:00Z</dcterms:modified>
</cp:coreProperties>
</file>