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ема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A77B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Жираф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области Художественно-эстетическое развитие;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развитие; Социально-коммуникативное развитие; Познавательное развитие.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A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детьми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A77B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Жираф</w:t>
      </w:r>
      <w:r w:rsidR="00AA77BB" w:rsidRPr="00AA77B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Образовательные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(навыки, умения)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приоритетной образовательной области закрепить знания </w:t>
      </w:r>
      <w:r w:rsidR="00AA77BB" w:rsidRPr="00AA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:rsidR="00AA77BB" w:rsidRPr="00AA77BB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симметрию и пропорции; продолжать учить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 по</w:t>
      </w:r>
      <w:r w:rsidR="00AA77BB"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схеме</w:t>
      </w:r>
      <w:r w:rsidR="00AA77BB" w:rsidRPr="00AA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определять форму, размер, расположение деталей.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симметрию и пропорции; продолжать учить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конструировать </w:t>
      </w:r>
      <w:proofErr w:type="gramStart"/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 поделку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A77B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жирафа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работать по инструкции и показу воспитателя.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Образовательные задачи, решаемые в интеграции образовательных областей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совершенствовать мелкую моторику пальцев рук;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прививать любовь к животному миру и бережное отношение к природе;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Развивающие задачи</w:t>
      </w:r>
      <w:proofErr w:type="gramStart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proofErr w:type="gramEnd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образное мышление и воображение;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творческую инициативу, зрительную память и внимание.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Воспитательные задачи</w:t>
      </w:r>
      <w:proofErr w:type="gramStart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интерес детей к самостоятельной работе;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иллюстраций, чтение художественной литературы</w:t>
      </w:r>
    </w:p>
    <w:p w:rsidR="00031E2E" w:rsidRPr="00AA77BB" w:rsidRDefault="00031E2E" w:rsidP="00FF69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мотивационный этап</w:t>
      </w:r>
    </w:p>
    <w:p w:rsidR="00FA3297" w:rsidRPr="00AA77BB" w:rsidRDefault="00FA3297" w:rsidP="00FF69D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 скажите </w:t>
      </w:r>
      <w:proofErr w:type="gramStart"/>
      <w:r w:rsidRPr="00AA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 w:rsidRPr="00AA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какая у нас сейчас тема недели</w:t>
      </w:r>
      <w:r w:rsidR="008E6F19" w:rsidRPr="00AA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знаете, какие животные живут в Африке</w:t>
      </w:r>
      <w:r w:rsidR="008B34B4" w:rsidRPr="00AA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ребята, в Африке живут слоны, носороги,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жирафы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многие другие животные.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Содержательный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этап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ребята, 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загадку и отгадайте ее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животных многих выше,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Безопаснее и тише.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черные, как плошки,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маленькие рожки.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Шея как высокий шкаф,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его…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A77B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жираф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молодцы! Это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может питаться листьями деревьев, до которых не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дотягиваются другие животные. Как вы думаете, почему?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 выше всех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давайте мы с вами отправимся в путешествие в Африку. Но сначала нам необходимо размяться.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"У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жирафа пятна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пятна, пятна пятнышки везде".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жирафов пятна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пятна, пятна, пятнышки везде.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жирафов пятна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пятна, пятна, пятнышки везде.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по всему телу ладонями.)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 на локтях,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носах, на животах, на коленях и носках.</w:t>
      </w:r>
    </w:p>
    <w:p w:rsidR="00FF69D5" w:rsidRDefault="00031E2E" w:rsidP="00FF69D5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(Обоими указательными пальцами дотрагиваемся до </w:t>
      </w:r>
      <w:proofErr w:type="gramStart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соответствующих</w:t>
      </w:r>
      <w:proofErr w:type="gramEnd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частейтела</w:t>
      </w:r>
      <w:proofErr w:type="spellEnd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с вами размялись, можно отправляться в Африку. Но чтобы дойти до Африки нужно выполнить задания. Нужно шагать по следам и отвечать на вопросы.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</w:t>
      </w:r>
      <w:proofErr w:type="spellEnd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 следам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(задание)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след – какое животное обитает в пустыне.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(Верблюд)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след – как называются реки в Африке</w:t>
      </w:r>
      <w:proofErr w:type="gramStart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ека Нил, Лимпопо)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след – кто обитает в реке Нил и Лимпопо?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(Крокодилы и бегемоты)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след – как называются в Африке густые тропические леса.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(Джунгли)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след – кто обитает в джунглях? </w:t>
      </w:r>
      <w:r w:rsidRPr="00031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(Обезьяны, тигры)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 </w:t>
      </w:r>
      <w:proofErr w:type="gramStart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</w:t>
      </w:r>
      <w:proofErr w:type="gramEnd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какие животные живут в саванне? </w:t>
      </w:r>
      <w:proofErr w:type="gramStart"/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Жирафы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слоны, антилопы, зебры и многие</w:t>
      </w:r>
      <w:proofErr w:type="gramEnd"/>
    </w:p>
    <w:p w:rsidR="00031E2E" w:rsidRPr="00031E2E" w:rsidRDefault="00031E2E" w:rsidP="00FF69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другие).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вот мы и пришли в Африку к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жирафу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ребята,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 грустный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грустит он потому, что у него нет друзей. Ему совсем не с кем даже поиграть и погулять.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чем мы можем помочь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жирафу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31E2E" w:rsidRPr="00031E2E" w:rsidRDefault="00031E2E" w:rsidP="00FF6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смастерим для </w:t>
      </w:r>
      <w:r w:rsidRPr="00AA77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жирафа друзей</w:t>
      </w: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больше не грустил.</w:t>
      </w:r>
    </w:p>
    <w:p w:rsidR="00FA3297" w:rsidRPr="00AA77BB" w:rsidRDefault="00A156C2" w:rsidP="00FF69D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A77BB">
        <w:rPr>
          <w:color w:val="111111"/>
          <w:sz w:val="28"/>
          <w:szCs w:val="28"/>
        </w:rPr>
        <w:t>- Ребята</w:t>
      </w:r>
      <w:r w:rsidR="00031E2E" w:rsidRPr="00031E2E">
        <w:rPr>
          <w:color w:val="111111"/>
          <w:sz w:val="28"/>
          <w:szCs w:val="28"/>
        </w:rPr>
        <w:t xml:space="preserve"> Обратите </w:t>
      </w:r>
      <w:proofErr w:type="spellStart"/>
      <w:r w:rsidR="00031E2E" w:rsidRPr="00031E2E">
        <w:rPr>
          <w:color w:val="111111"/>
          <w:sz w:val="28"/>
          <w:szCs w:val="28"/>
        </w:rPr>
        <w:t>внимание</w:t>
      </w:r>
      <w:proofErr w:type="gramStart"/>
      <w:r w:rsidR="00031E2E" w:rsidRPr="00031E2E">
        <w:rPr>
          <w:color w:val="111111"/>
          <w:sz w:val="28"/>
          <w:szCs w:val="28"/>
        </w:rPr>
        <w:t>,</w:t>
      </w:r>
      <w:r w:rsidR="00FA3297" w:rsidRPr="00AA77BB">
        <w:rPr>
          <w:color w:val="111111"/>
          <w:sz w:val="28"/>
          <w:szCs w:val="28"/>
        </w:rPr>
        <w:t>н</w:t>
      </w:r>
      <w:proofErr w:type="gramEnd"/>
      <w:r w:rsidR="00FA3297" w:rsidRPr="00AA77BB">
        <w:rPr>
          <w:color w:val="111111"/>
          <w:sz w:val="28"/>
          <w:szCs w:val="28"/>
        </w:rPr>
        <w:t>а</w:t>
      </w:r>
      <w:proofErr w:type="spellEnd"/>
      <w:r w:rsidR="00FA3297" w:rsidRPr="00AA77BB">
        <w:rPr>
          <w:color w:val="111111"/>
          <w:sz w:val="28"/>
          <w:szCs w:val="28"/>
        </w:rPr>
        <w:t xml:space="preserve"> столах </w:t>
      </w:r>
      <w:r w:rsidR="00031E2E" w:rsidRPr="00031E2E">
        <w:rPr>
          <w:color w:val="111111"/>
          <w:sz w:val="28"/>
          <w:szCs w:val="28"/>
        </w:rPr>
        <w:t xml:space="preserve"> на доске представлена схема выполнения </w:t>
      </w:r>
      <w:r w:rsidR="00031E2E" w:rsidRPr="00031E2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31E2E" w:rsidRPr="00AA77BB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Жираф</w:t>
      </w:r>
      <w:r w:rsidR="00031E2E" w:rsidRPr="00031E2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A77BB">
        <w:rPr>
          <w:color w:val="111111"/>
          <w:sz w:val="28"/>
          <w:szCs w:val="28"/>
        </w:rPr>
        <w:t>..</w:t>
      </w:r>
      <w:r w:rsidR="00FA3297" w:rsidRPr="00AA77BB">
        <w:rPr>
          <w:color w:val="181818"/>
          <w:sz w:val="28"/>
          <w:szCs w:val="28"/>
        </w:rPr>
        <w:t xml:space="preserve">  Давайте рассмотрим какие части тела есть у жирафа? (показ картинки). Голова, длинная шея, туловище, ноги.</w:t>
      </w:r>
      <w:r w:rsidR="00FA3297" w:rsidRPr="00AA77BB">
        <w:rPr>
          <w:color w:val="111111"/>
          <w:sz w:val="28"/>
          <w:szCs w:val="28"/>
        </w:rPr>
        <w:t xml:space="preserve"> Давайте </w:t>
      </w:r>
      <w:proofErr w:type="gramStart"/>
      <w:r w:rsidR="00FA3297" w:rsidRPr="00AA77BB">
        <w:rPr>
          <w:color w:val="111111"/>
          <w:sz w:val="28"/>
          <w:szCs w:val="28"/>
        </w:rPr>
        <w:t>подумаем</w:t>
      </w:r>
      <w:proofErr w:type="gramEnd"/>
      <w:r w:rsidR="00FA3297" w:rsidRPr="00AA77BB">
        <w:rPr>
          <w:color w:val="111111"/>
          <w:sz w:val="28"/>
          <w:szCs w:val="28"/>
        </w:rPr>
        <w:t xml:space="preserve"> какие детали нам понадобятся.</w:t>
      </w:r>
    </w:p>
    <w:p w:rsidR="00031E2E" w:rsidRPr="00031E2E" w:rsidRDefault="00031E2E" w:rsidP="00FF69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Рефлексивный этап</w:t>
      </w:r>
    </w:p>
    <w:p w:rsidR="004116A9" w:rsidRPr="00AA77BB" w:rsidRDefault="008B34B4" w:rsidP="00FF69D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A77BB">
        <w:rPr>
          <w:rFonts w:ascii="Times New Roman" w:hAnsi="Times New Roman" w:cs="Times New Roman"/>
          <w:color w:val="181818"/>
          <w:sz w:val="28"/>
          <w:szCs w:val="28"/>
          <w:shd w:val="clear" w:color="auto" w:fill="F9F8EF"/>
        </w:rPr>
        <w:t>Вы большие молодцы! У вас получились очень красивые и сказочные жирафы. Я, предлагаю вам поместить их на наш</w:t>
      </w:r>
      <w:r w:rsidRPr="00215C86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у солнечную поляну </w:t>
      </w:r>
      <w:r w:rsidRPr="00AA77BB">
        <w:rPr>
          <w:rFonts w:ascii="Times New Roman" w:hAnsi="Times New Roman" w:cs="Times New Roman"/>
          <w:color w:val="181818"/>
          <w:sz w:val="28"/>
          <w:szCs w:val="28"/>
          <w:shd w:val="clear" w:color="auto" w:fill="F9F8EF"/>
        </w:rPr>
        <w:t>и придумать имя своему жирафу.</w:t>
      </w:r>
    </w:p>
    <w:p w:rsidR="008B34B4" w:rsidRPr="00AA77BB" w:rsidRDefault="008B34B4" w:rsidP="00FF69D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4B4" w:rsidRPr="00AA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4E0E"/>
    <w:multiLevelType w:val="hybridMultilevel"/>
    <w:tmpl w:val="EC3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83"/>
    <w:rsid w:val="00031E2E"/>
    <w:rsid w:val="00215C86"/>
    <w:rsid w:val="004116A9"/>
    <w:rsid w:val="005B419D"/>
    <w:rsid w:val="005D2381"/>
    <w:rsid w:val="008B34B4"/>
    <w:rsid w:val="008D2E83"/>
    <w:rsid w:val="008E6F19"/>
    <w:rsid w:val="00A156C2"/>
    <w:rsid w:val="00AA77BB"/>
    <w:rsid w:val="00E82703"/>
    <w:rsid w:val="00FA3297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6</cp:revision>
  <cp:lastPrinted>2022-04-25T14:40:00Z</cp:lastPrinted>
  <dcterms:created xsi:type="dcterms:W3CDTF">2021-04-06T13:51:00Z</dcterms:created>
  <dcterms:modified xsi:type="dcterms:W3CDTF">2023-01-18T13:40:00Z</dcterms:modified>
</cp:coreProperties>
</file>