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26" w:rsidRPr="008B2DA3" w:rsidRDefault="008B2DA3" w:rsidP="008B2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8B2DA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Муниципальное бюджетное  </w:t>
      </w:r>
      <w:r w:rsidR="004519F9" w:rsidRPr="008B2DA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дошкольное </w:t>
      </w:r>
      <w:r w:rsidR="000C3726" w:rsidRPr="008B2DA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образовательное</w:t>
      </w:r>
    </w:p>
    <w:p w:rsidR="000C3726" w:rsidRPr="008B2DA3" w:rsidRDefault="008B2DA3" w:rsidP="008B2D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   </w:t>
      </w:r>
      <w:r w:rsidR="000C3726" w:rsidRPr="008B2DA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учреждение </w:t>
      </w:r>
      <w:proofErr w:type="gramStart"/>
      <w:r w:rsidR="000C3726" w:rsidRPr="008B2DA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-д</w:t>
      </w:r>
      <w:proofErr w:type="gramEnd"/>
      <w:r w:rsidR="000C3726" w:rsidRPr="008B2DA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етский сад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r w:rsidR="000C3726" w:rsidRPr="008B2DA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комбинир</w:t>
      </w:r>
      <w:r w:rsidR="004519F9" w:rsidRPr="008B2DA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ованного вида </w:t>
      </w:r>
      <w:r w:rsidR="000C3726" w:rsidRPr="008B2DA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№3</w:t>
      </w:r>
      <w:r w:rsidR="000C3726" w:rsidRPr="008B2DA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                               </w:t>
      </w:r>
      <w:proofErr w:type="spellStart"/>
      <w:r w:rsidR="000C3726" w:rsidRPr="008B2DA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Барабинского</w:t>
      </w:r>
      <w:proofErr w:type="spellEnd"/>
      <w:r w:rsidR="000C3726" w:rsidRPr="008B2DA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 района</w:t>
      </w:r>
    </w:p>
    <w:p w:rsidR="000C3726" w:rsidRPr="008B2DA3" w:rsidRDefault="000C3726" w:rsidP="008B2DA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3726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3726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3726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3726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3726" w:rsidRPr="004519F9" w:rsidRDefault="000C3726" w:rsidP="008B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0C3726" w:rsidRPr="004519F9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0C3726" w:rsidRPr="004519F9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8B2DA3" w:rsidRDefault="008B2DA3" w:rsidP="000C372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0C3726" w:rsidRPr="004519F9" w:rsidRDefault="000C3726" w:rsidP="000C372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0C3726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Мастер</w:t>
      </w:r>
      <w:r w:rsidRPr="004519F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-класс для воспитателей</w:t>
      </w:r>
    </w:p>
    <w:p w:rsidR="000C3726" w:rsidRPr="000C3726" w:rsidRDefault="000C3726" w:rsidP="000C372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519F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«Игры на  развитие </w:t>
      </w:r>
      <w:r w:rsidRPr="000C3726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диалогической речи</w:t>
      </w:r>
      <w:r w:rsidRPr="004519F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дошкольников</w:t>
      </w:r>
      <w:r w:rsidRPr="000C3726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»</w:t>
      </w:r>
    </w:p>
    <w:p w:rsidR="000C3726" w:rsidRPr="004519F9" w:rsidRDefault="000C3726" w:rsidP="000C372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0C3726" w:rsidRPr="004519F9" w:rsidRDefault="000C3726" w:rsidP="000C372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0C3726" w:rsidRPr="004519F9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0C3726" w:rsidRPr="004519F9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0C3726" w:rsidRPr="004519F9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0C3726" w:rsidRPr="004519F9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8B2DA3" w:rsidRDefault="000C3726" w:rsidP="008B2DA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519F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               </w:t>
      </w:r>
      <w:r w:rsidR="004519F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</w:t>
      </w:r>
      <w:r w:rsidRPr="004519F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</w:t>
      </w:r>
    </w:p>
    <w:p w:rsidR="008B2DA3" w:rsidRDefault="008B2DA3" w:rsidP="008B2DA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8B2DA3" w:rsidRDefault="008B2DA3" w:rsidP="008B2DA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8B2DA3" w:rsidRDefault="008B2DA3" w:rsidP="008B2DA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8B2DA3" w:rsidRDefault="008B2DA3" w:rsidP="008B2DA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8B2DA3" w:rsidRDefault="008B2DA3" w:rsidP="008B2DA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8B2DA3" w:rsidRDefault="008B2DA3" w:rsidP="008B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8B2DA3" w:rsidRDefault="008B2DA3" w:rsidP="008B2DA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0C3726" w:rsidRPr="004519F9" w:rsidRDefault="008B2DA3" w:rsidP="008B2DA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                                                     </w:t>
      </w:r>
      <w:r w:rsidR="000C3726" w:rsidRPr="004519F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Подготовила: </w:t>
      </w:r>
    </w:p>
    <w:p w:rsidR="008B2DA3" w:rsidRDefault="000C3726" w:rsidP="008B2DA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519F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                </w:t>
      </w:r>
      <w:r w:rsidR="004519F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</w:t>
      </w:r>
      <w:r w:rsidRPr="004519F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8B2DA3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Герман М.М.</w:t>
      </w:r>
    </w:p>
    <w:p w:rsidR="008B2DA3" w:rsidRPr="004519F9" w:rsidRDefault="008B2DA3" w:rsidP="008B2DA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1КК</w:t>
      </w:r>
    </w:p>
    <w:p w:rsidR="004519F9" w:rsidRDefault="008B2DA3" w:rsidP="008B2DA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2023</w:t>
      </w:r>
      <w:r w:rsidR="004519F9" w:rsidRPr="004519F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г</w:t>
      </w:r>
    </w:p>
    <w:p w:rsidR="000C3726" w:rsidRPr="008B2DA3" w:rsidRDefault="004519F9" w:rsidP="008B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 xml:space="preserve"> </w:t>
      </w:r>
      <w:r w:rsidR="000C3726" w:rsidRPr="008B2D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Мастер-класс для воспитателей «Игры по развитию диалогической речи»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актуализировать знания педагогов о формах общения,</w:t>
      </w:r>
      <w:r w:rsidR="004519F9"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практический материал для </w:t>
      </w:r>
      <w:r w:rsid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диалогической речи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Диалог</w:t>
      </w:r>
      <w:r w:rsidRPr="008B2D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является формой непосредственного общения людей. Участвовать в </w:t>
      </w: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диалоге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иногда бывает труднее, чем строить монологическое высказывание. Обдумывание своих реплик, вопросов происходит одновременно с </w:t>
      </w: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восприятием чужой речи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процессе общения наиболее часто встречаются </w:t>
      </w:r>
      <w:proofErr w:type="spellStart"/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фатический</w:t>
      </w:r>
      <w:proofErr w:type="spellEnd"/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информационный, дискуссионный и исповедальный типы </w:t>
      </w: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диалогов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B2D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Фатический</w:t>
      </w:r>
      <w:proofErr w:type="spellEnd"/>
      <w:r w:rsidRPr="008B2D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8B2D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диалог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обмен речевыми высказываниями единственно для поддержания </w:t>
      </w: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диалога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разговора.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Информационный </w:t>
      </w:r>
      <w:r w:rsidRPr="008B2D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диалог</w:t>
      </w:r>
      <w:r w:rsidRPr="008B2D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обмен информацией самого различного свойства.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Дискуссионный тип </w:t>
      </w: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диалога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возникает при столкновении различных точек зрения. Дискуссионный </w:t>
      </w: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диалог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сопутствует общению во всех сферах жизнедеятельности, так как взаимодействие в каждой из них обычно требует согласования индивидуальных усилий партнеров, что, как правило, происходит в процессе дискуссии.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Начинают </w:t>
      </w: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диалог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инициативные реплики, иными словами, реплики-стимулы. К ним относятся вопросы, сообщения и побуждения. Другие реплики поддерживают </w:t>
      </w: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диалог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реплики-реакции, а именно ответ на вопрос, реакции на сообщения и побуждения.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Сочетание двух взаимосвязанных реплик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реплики, которая начинает </w:t>
      </w: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диалог 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(стимул, и ответной реплики </w:t>
      </w:r>
      <w:r w:rsidRPr="008B2D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(реакции)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называется </w:t>
      </w: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диалогическим единством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Выделяют три вида </w:t>
      </w: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диалогических единств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B2D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«вопрос — ответ»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B2D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«сообщение — реакция на сообщение»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B2D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«побуждение — реакция на побуждение»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цель работы по </w:t>
      </w: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диалогической речи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дошкольного возраста состоит в том, чтобы научить их пользоваться </w:t>
      </w: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диалогом как формой общения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Задача взрослого — помочь малышу усвоить это как можно быстрее. В решении этой задачи лучший помощник – игра. </w:t>
      </w: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включать не только в занятия и в совместную деятельность </w:t>
      </w: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 с детьми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в самостоятельную деятельность детей. Такие </w:t>
      </w: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создают благоприятный эмоциональный климат. Трудности, встречающиеся в игре, преодолеваются детьми охотнее и с удовольствием.</w:t>
      </w:r>
    </w:p>
    <w:p w:rsidR="000C3726" w:rsidRPr="008B2DA3" w:rsidRDefault="000C3726" w:rsidP="008B2D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сейчас, уважаемые педагоги, я предлагаю Вам поиграть 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Отвечай быстро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Цель. Закрепить умение детей внимательно слушать собеседника.</w:t>
      </w:r>
    </w:p>
    <w:p w:rsidR="000C3726" w:rsidRPr="008B2DA3" w:rsidRDefault="000C3726" w:rsidP="000C37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держа мяч, становится в круг вместе с детьми и объясняет правила </w:t>
      </w: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— Сейчас я назову какой-либо цвет и брошу кому-нибудь из вас мяч. Тот, кто поймает мяч, должен назвать предмет этого цвета, затем он сам называет любой цвет и бросает мяч следующему игроку.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Зеленый, — говорит </w:t>
      </w: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бросает мяч одному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детей.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Лист, — отвечает ребенок и, говоря </w:t>
      </w:r>
      <w:r w:rsidRPr="008B2D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«голубой»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бросает мяч следующему.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Зелёный – лист, огурец, крокодил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Голубой – мяч, вагон, цвет, глаз, камень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Жёлтый </w:t>
      </w:r>
      <w:proofErr w:type="gramStart"/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–л</w:t>
      </w:r>
      <w:proofErr w:type="gramEnd"/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имон, карандаш, осенний лист, цветок, подсолнух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Оранжевый – апельсин, мандарин, костюм, цвет, цветок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Розовый – закат, цветок, цвет лица.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Сереневая</w:t>
      </w:r>
      <w:proofErr w:type="spellEnd"/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кофта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- роза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Чёрный – кот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Серая – ворона, шуба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– карандаш, воротник, лист бумаги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Синяя – футболка, куртка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Коричневая – вода, </w:t>
      </w:r>
      <w:proofErr w:type="spellStart"/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</w:t>
      </w:r>
      <w:proofErr w:type="gramStart"/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,д</w:t>
      </w:r>
      <w:proofErr w:type="gramEnd"/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верь</w:t>
      </w:r>
      <w:proofErr w:type="spellEnd"/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Ошибка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Цели. </w:t>
      </w: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внимание к речевым сообщениям и умение толерантно относиться к ошибочным суждениям, доброжелательно их исправлять; выражать согласие в ответ на верные сообщения.</w:t>
      </w:r>
    </w:p>
    <w:p w:rsidR="000C3726" w:rsidRPr="008B2DA3" w:rsidRDefault="000C3726" w:rsidP="000C37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«Я буду сообщать вам о чем-то. Если вы заметите ошибку в моих рассуждениях, исправьте ее и объясните, почему вы так считаете. А если вы согласны с моим </w:t>
      </w:r>
      <w:proofErr w:type="spellStart"/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утверждением</w:t>
      </w:r>
      <w:proofErr w:type="gramStart"/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скажите так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B2D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«Да, вы правы, И. О.»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8B2D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согласен с вами, И. О.»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Примеры суждений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жил в маленьком домике у леса.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Пятница идет после среды.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Буратино — один из жителей цветочного городка.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Мыть руки вредно для здоровья.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слушаться взрослых, то ничего интересного не будет.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на деревьях есть листья, то это лето.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После зимы идёт весна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Всего 3 времени года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Футбол зимний вид спорта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После вечера наступает ночь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Колобок герой сказки теремок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Красная шапочка – дружила с волком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Зубы чистят ночью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Весной возвращаются перелётные птицы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Лук и морковка вредные овощи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Чтобы быть здоровым надо закаляться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Заяц – домашнее животное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Спички – детям не игрушка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8B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готовыми текстами – </w:t>
      </w:r>
      <w:r w:rsidRPr="008B2D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диалогами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«Что в чудесном мешочке?»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Цели.</w:t>
      </w: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Знакомство с вопросом как формой получения информации, знаний; активизация речевой поисковой активности.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6D4D5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Материал</w:t>
      </w:r>
      <w:proofErr w:type="gramStart"/>
      <w:r w:rsidRPr="006D4D5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.</w:t>
      </w: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</w:t>
      </w:r>
      <w:proofErr w:type="gramEnd"/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ешочек</w:t>
      </w:r>
      <w:proofErr w:type="spellEnd"/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какой-либо предмет простой геометрической формы, знакомый ребенку (например, кусочек мыла); мяч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 любой другой предмет, служащий для передачи его друг другу, фишки.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Ходигры</w:t>
      </w:r>
      <w:bookmarkStart w:id="0" w:name="_GoBack"/>
      <w:bookmarkEnd w:id="0"/>
      <w:proofErr w:type="spellEnd"/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Играможет</w:t>
      </w:r>
      <w:proofErr w:type="spellEnd"/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проводиться в дополнение к занятию.</w:t>
      </w:r>
    </w:p>
    <w:p w:rsidR="006D4D52" w:rsidRDefault="000C3726" w:rsidP="006D4D5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8B2DA3">
        <w:rPr>
          <w:color w:val="111111"/>
          <w:sz w:val="28"/>
          <w:szCs w:val="28"/>
        </w:rPr>
        <w:t>.</w:t>
      </w:r>
      <w:r w:rsidR="006D4D52" w:rsidRPr="006D4D52">
        <w:rPr>
          <w:rStyle w:val="headline"/>
          <w:b/>
          <w:bCs/>
          <w:color w:val="000000"/>
          <w:sz w:val="27"/>
          <w:szCs w:val="27"/>
        </w:rPr>
        <w:t xml:space="preserve"> </w:t>
      </w:r>
      <w:r w:rsidR="006D4D52">
        <w:rPr>
          <w:rStyle w:val="c6"/>
          <w:b/>
          <w:bCs/>
          <w:color w:val="000000"/>
          <w:sz w:val="27"/>
          <w:szCs w:val="27"/>
        </w:rPr>
        <w:t>Звонок на работу маме (папе)</w:t>
      </w:r>
    </w:p>
    <w:p w:rsidR="006D4D52" w:rsidRDefault="006D4D52" w:rsidP="006D4D5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7"/>
          <w:szCs w:val="27"/>
        </w:rPr>
        <w:t>Цели. </w:t>
      </w:r>
      <w:r>
        <w:rPr>
          <w:rStyle w:val="c2"/>
          <w:color w:val="000000"/>
          <w:sz w:val="27"/>
          <w:szCs w:val="27"/>
        </w:rPr>
        <w:t>Закрепить навыки культурного диалога по телефону; уточнить правила поведения в ситуации звонка на работу родителям.</w:t>
      </w:r>
    </w:p>
    <w:p w:rsidR="006D4D52" w:rsidRDefault="006D4D52" w:rsidP="006D4D5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Алло! Добрый день. Вас беспокоит Алеша, сын Рябининой Татьяны Ивановны. Я у бабушки, а она заболела. Если вам нетрудно, позовите маму к телефону.</w:t>
      </w:r>
    </w:p>
    <w:p w:rsidR="006D4D52" w:rsidRDefault="006D4D52" w:rsidP="006D4D5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1"/>
          <w:szCs w:val="21"/>
        </w:rPr>
        <w:t>—   </w:t>
      </w:r>
      <w:r>
        <w:rPr>
          <w:rStyle w:val="c2"/>
          <w:color w:val="000000"/>
          <w:sz w:val="27"/>
          <w:szCs w:val="27"/>
        </w:rPr>
        <w:t>Хорошо, Алеша. Ты подожди, не клади трубку, я схожу за мамой.</w:t>
      </w:r>
    </w:p>
    <w:p w:rsidR="006D4D52" w:rsidRDefault="006D4D52" w:rsidP="006D4D5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1"/>
          <w:szCs w:val="21"/>
        </w:rPr>
        <w:t>—      </w:t>
      </w:r>
      <w:r>
        <w:rPr>
          <w:rStyle w:val="c2"/>
          <w:color w:val="000000"/>
          <w:sz w:val="27"/>
          <w:szCs w:val="27"/>
        </w:rPr>
        <w:t>Спасибо.</w:t>
      </w:r>
    </w:p>
    <w:p w:rsidR="006D4D52" w:rsidRDefault="006D4D52" w:rsidP="006D4D5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1"/>
          <w:szCs w:val="21"/>
        </w:rPr>
        <w:t>—     </w:t>
      </w:r>
      <w:r>
        <w:rPr>
          <w:rStyle w:val="c2"/>
          <w:color w:val="000000"/>
          <w:sz w:val="27"/>
          <w:szCs w:val="27"/>
        </w:rPr>
        <w:t>Алло, Алеша, что случилось?</w:t>
      </w:r>
    </w:p>
    <w:p w:rsidR="006D4D52" w:rsidRDefault="006D4D52" w:rsidP="006D4D5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1"/>
          <w:szCs w:val="21"/>
        </w:rPr>
        <w:t>—     </w:t>
      </w:r>
      <w:r>
        <w:rPr>
          <w:rStyle w:val="c2"/>
          <w:color w:val="000000"/>
          <w:sz w:val="27"/>
          <w:szCs w:val="27"/>
        </w:rPr>
        <w:t>Мама, бабушка заболела и просила не задерживаться сегодня.</w:t>
      </w:r>
    </w:p>
    <w:p w:rsidR="006D4D52" w:rsidRDefault="006D4D52" w:rsidP="006D4D5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1"/>
          <w:szCs w:val="21"/>
        </w:rPr>
        <w:t>—     </w:t>
      </w:r>
      <w:r>
        <w:rPr>
          <w:rStyle w:val="c2"/>
          <w:color w:val="000000"/>
          <w:sz w:val="27"/>
          <w:szCs w:val="27"/>
        </w:rPr>
        <w:t>Что с бабушкой?</w:t>
      </w:r>
    </w:p>
    <w:p w:rsidR="006D4D52" w:rsidRDefault="006D4D52" w:rsidP="006D4D5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1"/>
          <w:szCs w:val="21"/>
        </w:rPr>
        <w:t>—     </w:t>
      </w:r>
      <w:r>
        <w:rPr>
          <w:rStyle w:val="c2"/>
          <w:color w:val="000000"/>
          <w:sz w:val="27"/>
          <w:szCs w:val="27"/>
        </w:rPr>
        <w:t>Она простыла, и у нее болит голова.</w:t>
      </w:r>
    </w:p>
    <w:p w:rsidR="006D4D52" w:rsidRDefault="006D4D52" w:rsidP="006D4D5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1"/>
          <w:szCs w:val="21"/>
        </w:rPr>
        <w:t>—     </w:t>
      </w:r>
      <w:r>
        <w:rPr>
          <w:rStyle w:val="c2"/>
          <w:color w:val="000000"/>
          <w:sz w:val="27"/>
          <w:szCs w:val="27"/>
        </w:rPr>
        <w:t>Хорошо, я сразу после работы заеду за тобой. А ты, Алеша, играй тише, чтобы не беспокоить бабушку. Договорились?</w:t>
      </w:r>
    </w:p>
    <w:p w:rsidR="006D4D52" w:rsidRDefault="006D4D52" w:rsidP="006D4D5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1"/>
          <w:szCs w:val="21"/>
        </w:rPr>
        <w:t>—           </w:t>
      </w:r>
      <w:r>
        <w:rPr>
          <w:rStyle w:val="c2"/>
          <w:color w:val="000000"/>
          <w:sz w:val="27"/>
          <w:szCs w:val="27"/>
        </w:rPr>
        <w:t>Ладно. Пока, мама. Мы ждем.</w:t>
      </w:r>
    </w:p>
    <w:p w:rsidR="006D4D52" w:rsidRDefault="006D4D52" w:rsidP="006D4D5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1"/>
          <w:szCs w:val="21"/>
        </w:rPr>
        <w:t>—            </w:t>
      </w:r>
      <w:r>
        <w:rPr>
          <w:rStyle w:val="c2"/>
          <w:color w:val="000000"/>
          <w:sz w:val="27"/>
          <w:szCs w:val="27"/>
        </w:rPr>
        <w:t>До встречи, сынок.</w:t>
      </w:r>
    </w:p>
    <w:p w:rsidR="000C3726" w:rsidRPr="008B2DA3" w:rsidRDefault="000C3726" w:rsidP="000C37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«Только на этот звук».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6D4D5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Цели</w:t>
      </w:r>
      <w:proofErr w:type="gramStart"/>
      <w:r w:rsidRPr="006D4D5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.</w:t>
      </w: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proofErr w:type="gramEnd"/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чить</w:t>
      </w:r>
      <w:proofErr w:type="spellEnd"/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детей формулировать разнообразные вопросы, быстро и правильно отвечать на вопрос, подбирая слово, начинающееся с заданного звука; развивать фонематический слух.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Ходигры</w:t>
      </w:r>
      <w:proofErr w:type="spellEnd"/>
    </w:p>
    <w:p w:rsidR="006D4D52" w:rsidRPr="006D4D52" w:rsidRDefault="006D4D52" w:rsidP="006D4D52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 объясняет, что в этой игре дети должны быть очень внимательными. Отвечая на вопросы водящего, нужно находить и называть слова, которые начинаются с одного и того же звука. Выбранный водящий поочередно задает вопросы всем игрокам, которые подбирают для ответа слова с заданным звуком: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Как тебя зовут? — Андрей.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Как твоя фамилия? — </w:t>
      </w:r>
      <w:proofErr w:type="spellStart"/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Азбукин</w:t>
      </w:r>
      <w:proofErr w:type="spellEnd"/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каком городе ты живешь? — В Астрахани.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Какие фрукты там растут? - Абрикосы.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Кто ты по профессии? - Артист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Твой любимый вид спорта? - акробатика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Что ты больше всего </w:t>
      </w:r>
      <w:proofErr w:type="gramStart"/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любишь</w:t>
      </w:r>
      <w:proofErr w:type="gramEnd"/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есть? - арбуз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Какую сказку ты недавно читала? Айболит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Твой любимый вид транспорта? - автомобиль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 ты последний раз себе купила? – авторучку, акварельные краски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Куда ты зайдешь после работы? - В аптеку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Твой любимый писатель? Аксаков, Аким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Куда ты мечтаешь съездить? – в Африку, на Ангару?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Какую реку ты знаешь? – Ангару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Твое любимое животное? – антилопа</w:t>
      </w:r>
    </w:p>
    <w:p w:rsidR="006D4D52" w:rsidRPr="006D4D52" w:rsidRDefault="006D4D52" w:rsidP="006D4D5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Любимое занятие в детском саду?</w:t>
      </w:r>
    </w:p>
    <w:p w:rsidR="006D4D52" w:rsidRPr="006D4D52" w:rsidRDefault="006D4D52" w:rsidP="006D4D52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Какого героя мультфильма ты знаешь? – Антошку</w:t>
      </w:r>
    </w:p>
    <w:p w:rsidR="00E12CF9" w:rsidRPr="000C3726" w:rsidRDefault="00E12CF9" w:rsidP="000C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2CF9" w:rsidRPr="000C3726" w:rsidSect="00E1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726"/>
    <w:rsid w:val="000C3726"/>
    <w:rsid w:val="004519F9"/>
    <w:rsid w:val="006D4D52"/>
    <w:rsid w:val="008B2DA3"/>
    <w:rsid w:val="00E1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F9"/>
  </w:style>
  <w:style w:type="paragraph" w:styleId="2">
    <w:name w:val="heading 2"/>
    <w:basedOn w:val="a"/>
    <w:link w:val="20"/>
    <w:uiPriority w:val="9"/>
    <w:qFormat/>
    <w:rsid w:val="000C3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37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C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726"/>
    <w:rPr>
      <w:b/>
      <w:bCs/>
    </w:rPr>
  </w:style>
  <w:style w:type="paragraph" w:customStyle="1" w:styleId="c1">
    <w:name w:val="c1"/>
    <w:basedOn w:val="a"/>
    <w:rsid w:val="006D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D4D52"/>
  </w:style>
  <w:style w:type="character" w:customStyle="1" w:styleId="c3">
    <w:name w:val="c3"/>
    <w:basedOn w:val="a0"/>
    <w:rsid w:val="006D4D52"/>
  </w:style>
  <w:style w:type="character" w:customStyle="1" w:styleId="c2">
    <w:name w:val="c2"/>
    <w:basedOn w:val="a0"/>
    <w:rsid w:val="006D4D52"/>
  </w:style>
  <w:style w:type="character" w:customStyle="1" w:styleId="c0">
    <w:name w:val="c0"/>
    <w:basedOn w:val="a0"/>
    <w:rsid w:val="006D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0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Галинова</dc:creator>
  <cp:keywords/>
  <dc:description/>
  <cp:lastModifiedBy>заяц</cp:lastModifiedBy>
  <cp:revision>4</cp:revision>
  <dcterms:created xsi:type="dcterms:W3CDTF">2020-12-06T10:27:00Z</dcterms:created>
  <dcterms:modified xsi:type="dcterms:W3CDTF">2023-05-11T13:42:00Z</dcterms:modified>
</cp:coreProperties>
</file>