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8" w:rsidRPr="00351964" w:rsidRDefault="00A56258" w:rsidP="00A5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 образовательного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– детский сад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Барабинского</w:t>
      </w:r>
      <w:proofErr w:type="spellEnd"/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Новосибирской области</w:t>
      </w:r>
    </w:p>
    <w:p w:rsidR="00A56258" w:rsidRDefault="00A56258" w:rsidP="00A56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Pr="00A56258" w:rsidRDefault="00A56258" w:rsidP="00A5625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A56258">
        <w:rPr>
          <w:rFonts w:ascii="Times New Roman" w:hAnsi="Times New Roman" w:cs="Times New Roman"/>
          <w:sz w:val="48"/>
          <w:szCs w:val="48"/>
        </w:rPr>
        <w:t>Конспект утренней гимнастики</w:t>
      </w:r>
      <w:r>
        <w:rPr>
          <w:rFonts w:ascii="Times New Roman" w:hAnsi="Times New Roman" w:cs="Times New Roman"/>
          <w:sz w:val="48"/>
          <w:szCs w:val="48"/>
        </w:rPr>
        <w:t xml:space="preserve"> в средней группе»</w:t>
      </w:r>
      <w:bookmarkStart w:id="0" w:name="_GoBack"/>
      <w:bookmarkEnd w:id="0"/>
    </w:p>
    <w:p w:rsidR="00A56258" w:rsidRPr="00A56258" w:rsidRDefault="00A56258" w:rsidP="00A56258">
      <w:pPr>
        <w:rPr>
          <w:sz w:val="48"/>
          <w:szCs w:val="48"/>
        </w:rPr>
      </w:pPr>
    </w:p>
    <w:p w:rsidR="00A56258" w:rsidRDefault="00A56258" w:rsidP="00A56258"/>
    <w:p w:rsidR="00A56258" w:rsidRDefault="00A56258" w:rsidP="00A56258"/>
    <w:p w:rsidR="00A56258" w:rsidRDefault="00A56258" w:rsidP="00A5625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4DFF7B" wp14:editId="104EC4A3">
            <wp:simplePos x="0" y="0"/>
            <wp:positionH relativeFrom="column">
              <wp:posOffset>-393700</wp:posOffset>
            </wp:positionH>
            <wp:positionV relativeFrom="paragraph">
              <wp:posOffset>127635</wp:posOffset>
            </wp:positionV>
            <wp:extent cx="6341110" cy="304863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491588_1-sportishka-com-p-sportivnaya-zaryadka-dlya-detei-oboi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Default="00A56258" w:rsidP="00A56258"/>
    <w:p w:rsidR="00A56258" w:rsidRPr="00A56258" w:rsidRDefault="00A56258" w:rsidP="00A5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A56258">
        <w:rPr>
          <w:rFonts w:ascii="Times New Roman" w:hAnsi="Times New Roman" w:cs="Times New Roman"/>
          <w:sz w:val="24"/>
          <w:szCs w:val="24"/>
        </w:rPr>
        <w:t>Разработала и провела Герман М.М.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56258">
        <w:rPr>
          <w:rFonts w:ascii="Times New Roman" w:hAnsi="Times New Roman" w:cs="Times New Roman"/>
          <w:sz w:val="28"/>
          <w:szCs w:val="28"/>
        </w:rPr>
        <w:t> создать радостный эмоциональный подъём; "Разбудить" организм детей.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Задачи: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1) Оздоровительные:</w:t>
      </w:r>
      <w:r w:rsidRPr="00A56258">
        <w:rPr>
          <w:rFonts w:ascii="Times New Roman" w:hAnsi="Times New Roman" w:cs="Times New Roman"/>
          <w:sz w:val="28"/>
          <w:szCs w:val="28"/>
        </w:rPr>
        <w:t> формировать двигательные умения (ходьба, бег, прыжки, развивать физические качества.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2) Образовательные:</w:t>
      </w:r>
      <w:r w:rsidRPr="00A56258">
        <w:rPr>
          <w:rFonts w:ascii="Times New Roman" w:hAnsi="Times New Roman" w:cs="Times New Roman"/>
          <w:sz w:val="28"/>
          <w:szCs w:val="28"/>
        </w:rPr>
        <w:t> укреплять здоровье детей, развивать все системы организма.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proofErr w:type="gramStart"/>
      <w:r w:rsidRPr="00A56258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A562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56258">
        <w:rPr>
          <w:rFonts w:ascii="Times New Roman" w:hAnsi="Times New Roman" w:cs="Times New Roman"/>
          <w:sz w:val="28"/>
          <w:szCs w:val="28"/>
        </w:rPr>
        <w:t> воспитывать интерес к физическим упражнениям.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Вводная часть: Построение, приветствие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1. Ходьба обычная 50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"Ребята, построились, направо, в обход по залу шагом марш!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2. Ходьба на носочках 50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На носках марш, руки вверх сцеплены в замок, спинку держим прямо.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3. Ходьба на пятках 50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На пятках марш, руки на поясе. Носки выше. Также спинку держим прямо.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4. Бег 50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Бегом марш! Дышим через нос, бежим легко на носках. Друг друга не толкаем.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5. Построение 50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Ваня ведет первую колонну, Саша ведет вторую колонну. На расстояние вытянутой руки разомкнись.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6. Комплекс ОРУ. 6 раз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1. "Наклоны головы" 6 раз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ноги вместе, руки на поясе.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1 – наклон вперед, 2 – в исходное положение, 3 – наклон назад, 4 – в исходное положение.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lastRenderedPageBreak/>
        <w:t>А теперь делаем наклоны головы. Начали упражнение. Раз – два – три - четыре.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2. "Бокс" 6 раз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то же, руки согнуть, кисти в кулак. На 1 быстро выпрямить вперёд правую руку, на 2 – поменять руки.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А теперь делаем наклоны головы. Начали упражнение. Раз – два – три - четыре.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3. "Наклонись" 5 раз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ноги слегка расставить, руки на пояс. На 1-3 наклоны вперед, на 4 - исходное положение.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Ребята, теперь ножки поставьте по шире, руки на пояс, наклоны вперед. Начали! Раз-два-три, выпрямились. Повторяем еще. Наклоняемся ниже, ножки держите прямыми. Раз- дв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три, выпрямились. Молодцы!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4. "Сесть - встать" 6 раз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стоя на коленях, руки к плечам. 1 – сесть на пятки, 2 – встать.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А теперь, ложимся на спину, будем поднимать ножки. Сначала поднимаем одну ногу, потом другую. Начали! Раз – два – три! Молодцы!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5. "Веселые ножки" 5 раз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лежа на спине, руки вдоль тела. 1- поднимаем одну ногу, 2- и. п. 3 - поднимаем другую ногу, 4- и. п.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Затем руки на поясе, прыгаем высоко – высоко. Остановились, еще раз прыгаем.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Итак, первая колонна в обход по залу марш, вторая шагает на месте, вторая колонна за первой шагом марш.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6. Прыжки 2 раза по 20 сек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7. Бег 50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Бегом марш! Дышим через нос, руки согнули в локтях, кисти в кулак. Бежим легко.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b/>
          <w:bCs/>
          <w:sz w:val="28"/>
          <w:szCs w:val="28"/>
        </w:rPr>
        <w:t>8. Ходьба обычная 60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lastRenderedPageBreak/>
        <w:t>"Молодцы, ребята, а сейчас встаем в круг.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9. Дыхательные упражнения 20 сек.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>И будем надувать шар. Набираем воздух носом, надуваем шарик. Вот какой большой шар, лопнул. Еще раз.</w:t>
      </w:r>
    </w:p>
    <w:p w:rsidR="00A56258" w:rsidRPr="00A56258" w:rsidRDefault="00A56258" w:rsidP="00A56258">
      <w:pPr>
        <w:rPr>
          <w:rFonts w:ascii="Times New Roman" w:hAnsi="Times New Roman" w:cs="Times New Roman"/>
          <w:sz w:val="28"/>
          <w:szCs w:val="28"/>
        </w:rPr>
      </w:pPr>
      <w:r w:rsidRPr="00A56258">
        <w:rPr>
          <w:rFonts w:ascii="Times New Roman" w:hAnsi="Times New Roman" w:cs="Times New Roman"/>
          <w:sz w:val="28"/>
          <w:szCs w:val="28"/>
        </w:rPr>
        <w:t xml:space="preserve">Зарядка окончена. «Здоровье в порядке….» </w:t>
      </w:r>
      <w:proofErr w:type="gramStart"/>
      <w:r w:rsidRPr="00A562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6258">
        <w:rPr>
          <w:rFonts w:ascii="Times New Roman" w:hAnsi="Times New Roman" w:cs="Times New Roman"/>
          <w:sz w:val="28"/>
          <w:szCs w:val="28"/>
        </w:rPr>
        <w:t xml:space="preserve"> направляющим идем в группу.</w:t>
      </w:r>
    </w:p>
    <w:p w:rsidR="00D41100" w:rsidRPr="00A56258" w:rsidRDefault="00D41100">
      <w:pPr>
        <w:rPr>
          <w:rFonts w:ascii="Times New Roman" w:hAnsi="Times New Roman" w:cs="Times New Roman"/>
          <w:sz w:val="28"/>
          <w:szCs w:val="28"/>
        </w:rPr>
      </w:pPr>
    </w:p>
    <w:sectPr w:rsidR="00D41100" w:rsidRPr="00A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5600"/>
    <w:multiLevelType w:val="multilevel"/>
    <w:tmpl w:val="1CE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47"/>
    <w:rsid w:val="005D3247"/>
    <w:rsid w:val="00A56258"/>
    <w:rsid w:val="00D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2</cp:revision>
  <dcterms:created xsi:type="dcterms:W3CDTF">2023-08-16T05:09:00Z</dcterms:created>
  <dcterms:modified xsi:type="dcterms:W3CDTF">2023-08-16T05:13:00Z</dcterms:modified>
</cp:coreProperties>
</file>